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9DF9BB" w14:textId="77777777" w:rsidR="00531969" w:rsidRDefault="00EE755D">
      <w:pPr>
        <w:ind w:firstLine="708"/>
        <w:jc w:val="center"/>
        <w:rPr>
          <w:b/>
          <w:sz w:val="28"/>
        </w:rPr>
      </w:pPr>
      <w:r>
        <w:rPr>
          <w:b/>
          <w:sz w:val="28"/>
        </w:rPr>
        <w:t>Сведения о движении</w:t>
      </w:r>
      <w:r w:rsidR="00FB0488">
        <w:rPr>
          <w:b/>
          <w:sz w:val="28"/>
        </w:rPr>
        <w:t xml:space="preserve"> средств по счету Федерального к</w:t>
      </w:r>
      <w:r w:rsidR="00531969">
        <w:rPr>
          <w:b/>
          <w:sz w:val="28"/>
        </w:rPr>
        <w:t>азначейства в Банке России по учету</w:t>
      </w:r>
    </w:p>
    <w:p w14:paraId="2989B8D1" w14:textId="702BA3A9" w:rsidR="00531969" w:rsidRDefault="5201D973" w:rsidP="5201D973">
      <w:pPr>
        <w:ind w:firstLine="708"/>
        <w:jc w:val="center"/>
        <w:rPr>
          <w:b/>
          <w:bCs/>
          <w:sz w:val="28"/>
          <w:szCs w:val="28"/>
        </w:rPr>
      </w:pPr>
      <w:r w:rsidRPr="5201D973">
        <w:rPr>
          <w:b/>
          <w:bCs/>
          <w:sz w:val="28"/>
          <w:szCs w:val="28"/>
        </w:rPr>
        <w:t>средств Фонда национального благосостояния в евро за 202</w:t>
      </w:r>
      <w:r w:rsidR="009C4893">
        <w:rPr>
          <w:b/>
          <w:bCs/>
          <w:sz w:val="28"/>
          <w:szCs w:val="28"/>
        </w:rPr>
        <w:t>1</w:t>
      </w:r>
      <w:r w:rsidRPr="5201D973">
        <w:rPr>
          <w:b/>
          <w:bCs/>
          <w:sz w:val="28"/>
          <w:szCs w:val="28"/>
        </w:rPr>
        <w:t xml:space="preserve"> год</w:t>
      </w:r>
    </w:p>
    <w:p w14:paraId="5DE49F19" w14:textId="0FF0A4E9" w:rsidR="5201D973" w:rsidRDefault="5201D973" w:rsidP="5201D973">
      <w:pPr>
        <w:ind w:firstLine="708"/>
        <w:jc w:val="center"/>
        <w:rPr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8"/>
        <w:gridCol w:w="3568"/>
        <w:gridCol w:w="3054"/>
        <w:gridCol w:w="2276"/>
        <w:gridCol w:w="2112"/>
        <w:gridCol w:w="2232"/>
      </w:tblGrid>
      <w:tr w:rsidR="5201D973" w14:paraId="03E78AC2" w14:textId="77777777" w:rsidTr="00C40200">
        <w:trPr>
          <w:cantSplit/>
          <w:jc w:val="center"/>
        </w:trPr>
        <w:tc>
          <w:tcPr>
            <w:tcW w:w="1318" w:type="dxa"/>
            <w:vMerge w:val="restart"/>
            <w:vAlign w:val="center"/>
          </w:tcPr>
          <w:p w14:paraId="3E4B31C3" w14:textId="77777777" w:rsidR="5201D973" w:rsidRDefault="5201D973" w:rsidP="5201D973">
            <w:pPr>
              <w:jc w:val="center"/>
              <w:rPr>
                <w:sz w:val="28"/>
                <w:szCs w:val="28"/>
                <w:lang w:val="en-US"/>
              </w:rPr>
            </w:pPr>
            <w:r w:rsidRPr="5201D973">
              <w:rPr>
                <w:b/>
                <w:bCs/>
              </w:rPr>
              <w:t>Дата операции</w:t>
            </w:r>
          </w:p>
        </w:tc>
        <w:tc>
          <w:tcPr>
            <w:tcW w:w="3568" w:type="dxa"/>
            <w:vMerge w:val="restart"/>
            <w:vAlign w:val="center"/>
          </w:tcPr>
          <w:p w14:paraId="3E889200" w14:textId="77777777" w:rsidR="5201D973" w:rsidRDefault="5201D973" w:rsidP="5201D973">
            <w:pPr>
              <w:jc w:val="center"/>
              <w:rPr>
                <w:sz w:val="28"/>
                <w:szCs w:val="28"/>
                <w:lang w:val="en-US"/>
              </w:rPr>
            </w:pPr>
            <w:r w:rsidRPr="5201D973">
              <w:rPr>
                <w:b/>
                <w:bCs/>
              </w:rPr>
              <w:t>Содержание операции</w:t>
            </w:r>
          </w:p>
        </w:tc>
        <w:tc>
          <w:tcPr>
            <w:tcW w:w="3054" w:type="dxa"/>
            <w:vMerge w:val="restart"/>
            <w:vAlign w:val="center"/>
          </w:tcPr>
          <w:p w14:paraId="0D6C7176" w14:textId="77777777" w:rsidR="5201D973" w:rsidRDefault="5201D973" w:rsidP="5201D973">
            <w:pPr>
              <w:jc w:val="center"/>
              <w:rPr>
                <w:sz w:val="28"/>
                <w:szCs w:val="28"/>
                <w:lang w:val="en-US"/>
              </w:rPr>
            </w:pPr>
            <w:r w:rsidRPr="5201D973">
              <w:rPr>
                <w:b/>
                <w:bCs/>
              </w:rPr>
              <w:t>Основание</w:t>
            </w:r>
          </w:p>
        </w:tc>
        <w:tc>
          <w:tcPr>
            <w:tcW w:w="4388" w:type="dxa"/>
            <w:gridSpan w:val="2"/>
            <w:vAlign w:val="center"/>
          </w:tcPr>
          <w:p w14:paraId="6EA8A1A0" w14:textId="77777777" w:rsidR="5201D973" w:rsidRDefault="5201D973" w:rsidP="5201D973">
            <w:pPr>
              <w:jc w:val="center"/>
              <w:rPr>
                <w:b/>
                <w:bCs/>
                <w:lang w:val="en-US"/>
              </w:rPr>
            </w:pPr>
            <w:r w:rsidRPr="5201D973">
              <w:rPr>
                <w:b/>
                <w:bCs/>
              </w:rPr>
              <w:t xml:space="preserve">Сумма операции </w:t>
            </w:r>
          </w:p>
          <w:p w14:paraId="1D3C424F" w14:textId="77777777" w:rsidR="5201D973" w:rsidRDefault="5201D973" w:rsidP="5201D973">
            <w:pPr>
              <w:jc w:val="center"/>
              <w:rPr>
                <w:b/>
                <w:bCs/>
                <w:lang w:val="en-US"/>
              </w:rPr>
            </w:pPr>
            <w:r w:rsidRPr="5201D973">
              <w:rPr>
                <w:b/>
                <w:bCs/>
              </w:rPr>
              <w:t>(</w:t>
            </w:r>
            <w:r w:rsidRPr="5201D973">
              <w:rPr>
                <w:b/>
                <w:bCs/>
                <w:lang w:val="en-US"/>
              </w:rPr>
              <w:t xml:space="preserve">в </w:t>
            </w:r>
            <w:proofErr w:type="spellStart"/>
            <w:r w:rsidRPr="5201D973">
              <w:rPr>
                <w:b/>
                <w:bCs/>
                <w:lang w:val="en-US"/>
              </w:rPr>
              <w:t>евро</w:t>
            </w:r>
            <w:proofErr w:type="spellEnd"/>
            <w:r w:rsidRPr="5201D973">
              <w:rPr>
                <w:b/>
                <w:bCs/>
              </w:rPr>
              <w:t>)</w:t>
            </w:r>
          </w:p>
        </w:tc>
        <w:tc>
          <w:tcPr>
            <w:tcW w:w="2232" w:type="dxa"/>
            <w:vMerge w:val="restart"/>
            <w:vAlign w:val="center"/>
          </w:tcPr>
          <w:p w14:paraId="64272351" w14:textId="77777777" w:rsidR="5201D973" w:rsidRDefault="5201D973" w:rsidP="5201D973">
            <w:pPr>
              <w:jc w:val="center"/>
              <w:rPr>
                <w:b/>
                <w:bCs/>
              </w:rPr>
            </w:pPr>
            <w:r w:rsidRPr="5201D973">
              <w:rPr>
                <w:b/>
                <w:bCs/>
              </w:rPr>
              <w:t>Остаток на счете</w:t>
            </w:r>
          </w:p>
          <w:p w14:paraId="182F7C38" w14:textId="77777777" w:rsidR="5201D973" w:rsidRDefault="5201D973" w:rsidP="5201D973">
            <w:pPr>
              <w:jc w:val="center"/>
              <w:rPr>
                <w:sz w:val="28"/>
                <w:szCs w:val="28"/>
              </w:rPr>
            </w:pPr>
            <w:r w:rsidRPr="5201D973">
              <w:rPr>
                <w:b/>
                <w:bCs/>
              </w:rPr>
              <w:t>(в евро)</w:t>
            </w:r>
          </w:p>
        </w:tc>
      </w:tr>
      <w:tr w:rsidR="5201D973" w14:paraId="5902740A" w14:textId="77777777" w:rsidTr="00C40200">
        <w:trPr>
          <w:cantSplit/>
          <w:jc w:val="center"/>
        </w:trPr>
        <w:tc>
          <w:tcPr>
            <w:tcW w:w="1318" w:type="dxa"/>
            <w:vMerge/>
          </w:tcPr>
          <w:p w14:paraId="3CE022B3" w14:textId="77777777" w:rsidR="0077545A" w:rsidRDefault="0077545A"/>
        </w:tc>
        <w:tc>
          <w:tcPr>
            <w:tcW w:w="3568" w:type="dxa"/>
            <w:vMerge/>
          </w:tcPr>
          <w:p w14:paraId="1C93250E" w14:textId="77777777" w:rsidR="0077545A" w:rsidRDefault="0077545A"/>
        </w:tc>
        <w:tc>
          <w:tcPr>
            <w:tcW w:w="3054" w:type="dxa"/>
            <w:vMerge/>
          </w:tcPr>
          <w:p w14:paraId="0CC87C2F" w14:textId="77777777" w:rsidR="0077545A" w:rsidRDefault="0077545A"/>
        </w:tc>
        <w:tc>
          <w:tcPr>
            <w:tcW w:w="2276" w:type="dxa"/>
            <w:vAlign w:val="center"/>
          </w:tcPr>
          <w:p w14:paraId="361AC34D" w14:textId="77777777" w:rsidR="5201D973" w:rsidRDefault="5201D973" w:rsidP="5201D973">
            <w:pPr>
              <w:jc w:val="center"/>
              <w:rPr>
                <w:sz w:val="28"/>
                <w:szCs w:val="28"/>
                <w:lang w:val="en-US"/>
              </w:rPr>
            </w:pPr>
            <w:r w:rsidRPr="5201D973">
              <w:rPr>
                <w:b/>
                <w:bCs/>
              </w:rPr>
              <w:t>Зачислено</w:t>
            </w:r>
          </w:p>
        </w:tc>
        <w:tc>
          <w:tcPr>
            <w:tcW w:w="2112" w:type="dxa"/>
            <w:vAlign w:val="center"/>
          </w:tcPr>
          <w:p w14:paraId="22E19EA0" w14:textId="77777777" w:rsidR="5201D973" w:rsidRDefault="5201D973" w:rsidP="5201D973">
            <w:pPr>
              <w:jc w:val="center"/>
              <w:rPr>
                <w:sz w:val="28"/>
                <w:szCs w:val="28"/>
                <w:lang w:val="en-US"/>
              </w:rPr>
            </w:pPr>
            <w:r w:rsidRPr="5201D973">
              <w:rPr>
                <w:b/>
                <w:bCs/>
              </w:rPr>
              <w:t>Списано</w:t>
            </w:r>
          </w:p>
        </w:tc>
        <w:tc>
          <w:tcPr>
            <w:tcW w:w="2232" w:type="dxa"/>
            <w:vMerge/>
          </w:tcPr>
          <w:p w14:paraId="1FE85FA5" w14:textId="77777777" w:rsidR="0077545A" w:rsidRDefault="0077545A"/>
        </w:tc>
      </w:tr>
      <w:tr w:rsidR="001D1B13" w14:paraId="38AFF816" w14:textId="77777777" w:rsidTr="00C40200">
        <w:trPr>
          <w:cantSplit/>
          <w:jc w:val="center"/>
        </w:trPr>
        <w:tc>
          <w:tcPr>
            <w:tcW w:w="1318" w:type="dxa"/>
            <w:vAlign w:val="center"/>
          </w:tcPr>
          <w:p w14:paraId="0C732912" w14:textId="434BEECF" w:rsidR="001D1B13" w:rsidRPr="5201D973" w:rsidRDefault="001D1B13" w:rsidP="001D1B13">
            <w:pPr>
              <w:jc w:val="center"/>
              <w:rPr>
                <w:lang w:val="en-US"/>
              </w:rPr>
            </w:pPr>
            <w:r w:rsidRPr="001246E0">
              <w:rPr>
                <w:lang w:val="en-US"/>
              </w:rPr>
              <w:t>11.01.2021</w:t>
            </w:r>
          </w:p>
        </w:tc>
        <w:tc>
          <w:tcPr>
            <w:tcW w:w="3568" w:type="dxa"/>
            <w:vAlign w:val="center"/>
          </w:tcPr>
          <w:p w14:paraId="38FB404D" w14:textId="5EC6FAE0" w:rsidR="001D1B13" w:rsidRDefault="001D1B13" w:rsidP="001D1B13">
            <w:pPr>
              <w:jc w:val="center"/>
            </w:pPr>
            <w:r>
              <w:t>Приобретение иностранной валюты в целях управления средствами ФНБ</w:t>
            </w:r>
          </w:p>
        </w:tc>
        <w:tc>
          <w:tcPr>
            <w:tcW w:w="3054" w:type="dxa"/>
            <w:vAlign w:val="center"/>
          </w:tcPr>
          <w:p w14:paraId="19DE9C9F" w14:textId="129354BF" w:rsidR="001D1B13" w:rsidRDefault="001D1B13" w:rsidP="001D1B13">
            <w:pPr>
              <w:jc w:val="center"/>
            </w:pPr>
            <w:r w:rsidRPr="00C07F1E">
              <w:t>Постановление Правительства Российской Федерации от 19.01.2008 № 18</w:t>
            </w:r>
          </w:p>
        </w:tc>
        <w:tc>
          <w:tcPr>
            <w:tcW w:w="2276" w:type="dxa"/>
            <w:vAlign w:val="center"/>
          </w:tcPr>
          <w:p w14:paraId="0C2B40A7" w14:textId="531543BB" w:rsidR="001D1B13" w:rsidRDefault="001D1B13" w:rsidP="001D1B13">
            <w:pPr>
              <w:jc w:val="center"/>
            </w:pPr>
            <w:r w:rsidRPr="001246E0">
              <w:rPr>
                <w:lang w:val="en-US"/>
              </w:rPr>
              <w:t>11 526 364,31</w:t>
            </w:r>
          </w:p>
        </w:tc>
        <w:tc>
          <w:tcPr>
            <w:tcW w:w="2112" w:type="dxa"/>
            <w:vAlign w:val="center"/>
          </w:tcPr>
          <w:p w14:paraId="725C05AE" w14:textId="77777777" w:rsidR="001D1B13" w:rsidRPr="5201D973" w:rsidRDefault="001D1B13" w:rsidP="001D1B13">
            <w:pPr>
              <w:jc w:val="center"/>
              <w:rPr>
                <w:lang w:val="en-US"/>
              </w:rPr>
            </w:pPr>
          </w:p>
        </w:tc>
        <w:tc>
          <w:tcPr>
            <w:tcW w:w="2232" w:type="dxa"/>
            <w:vAlign w:val="center"/>
          </w:tcPr>
          <w:p w14:paraId="4F52DB32" w14:textId="71D4302D" w:rsidR="001D1B13" w:rsidRPr="5201D973" w:rsidRDefault="001D1B13" w:rsidP="001D1B13">
            <w:pPr>
              <w:jc w:val="right"/>
              <w:rPr>
                <w:lang w:val="en-US"/>
              </w:rPr>
            </w:pPr>
            <w:r w:rsidRPr="001246E0">
              <w:rPr>
                <w:lang w:val="en-US"/>
              </w:rPr>
              <w:t>44 177 964 496,72</w:t>
            </w:r>
          </w:p>
        </w:tc>
      </w:tr>
      <w:tr w:rsidR="001D1B13" w14:paraId="4C1D71F4" w14:textId="77777777" w:rsidTr="00C40200">
        <w:trPr>
          <w:cantSplit/>
          <w:jc w:val="center"/>
        </w:trPr>
        <w:tc>
          <w:tcPr>
            <w:tcW w:w="1318" w:type="dxa"/>
            <w:vAlign w:val="center"/>
          </w:tcPr>
          <w:p w14:paraId="51CD458C" w14:textId="744926FB" w:rsidR="001D1B13" w:rsidRPr="5201D973" w:rsidRDefault="001D1B13" w:rsidP="001D1B13">
            <w:pPr>
              <w:jc w:val="center"/>
              <w:rPr>
                <w:lang w:val="en-US"/>
              </w:rPr>
            </w:pPr>
            <w:r w:rsidRPr="001246E0">
              <w:rPr>
                <w:lang w:val="en-US"/>
              </w:rPr>
              <w:t>11.01.2021</w:t>
            </w:r>
          </w:p>
        </w:tc>
        <w:tc>
          <w:tcPr>
            <w:tcW w:w="3568" w:type="dxa"/>
            <w:vAlign w:val="center"/>
          </w:tcPr>
          <w:p w14:paraId="4AF1F8BB" w14:textId="3926D00B" w:rsidR="001D1B13" w:rsidRDefault="001D1B13" w:rsidP="001D1B13">
            <w:pPr>
              <w:jc w:val="center"/>
            </w:pPr>
            <w:r w:rsidRPr="00A50473">
              <w:t>Приобретение валюты Российской Федерации в целях</w:t>
            </w:r>
            <w:r>
              <w:t xml:space="preserve"> финансирования</w:t>
            </w:r>
            <w:r w:rsidRPr="00783B54">
              <w:t xml:space="preserve"> дефицита федерального бюджета</w:t>
            </w:r>
          </w:p>
        </w:tc>
        <w:tc>
          <w:tcPr>
            <w:tcW w:w="3054" w:type="dxa"/>
            <w:vAlign w:val="center"/>
          </w:tcPr>
          <w:p w14:paraId="3FDFF4DA" w14:textId="210819BA" w:rsidR="001D1B13" w:rsidRDefault="001D1B13" w:rsidP="001D1B13">
            <w:pPr>
              <w:jc w:val="center"/>
            </w:pPr>
            <w:r>
              <w:t>Приказ Минфина России от 29.12.2017 № 1387</w:t>
            </w:r>
          </w:p>
        </w:tc>
        <w:tc>
          <w:tcPr>
            <w:tcW w:w="2276" w:type="dxa"/>
            <w:vAlign w:val="center"/>
          </w:tcPr>
          <w:p w14:paraId="0DC11DA6" w14:textId="77777777" w:rsidR="001D1B13" w:rsidRDefault="001D1B13" w:rsidP="001D1B13">
            <w:pPr>
              <w:jc w:val="center"/>
            </w:pPr>
          </w:p>
        </w:tc>
        <w:tc>
          <w:tcPr>
            <w:tcW w:w="2112" w:type="dxa"/>
            <w:vAlign w:val="center"/>
          </w:tcPr>
          <w:p w14:paraId="449B2399" w14:textId="3569561B" w:rsidR="001D1B13" w:rsidRPr="5201D973" w:rsidRDefault="001D1B13" w:rsidP="001D1B13">
            <w:pPr>
              <w:jc w:val="center"/>
              <w:rPr>
                <w:lang w:val="en-US"/>
              </w:rPr>
            </w:pPr>
            <w:r w:rsidRPr="001246E0">
              <w:rPr>
                <w:lang w:val="en-US"/>
              </w:rPr>
              <w:t>10 954 716,25</w:t>
            </w:r>
          </w:p>
        </w:tc>
        <w:tc>
          <w:tcPr>
            <w:tcW w:w="2232" w:type="dxa"/>
            <w:vAlign w:val="center"/>
          </w:tcPr>
          <w:p w14:paraId="0EB18A90" w14:textId="25192B71" w:rsidR="001D1B13" w:rsidRPr="5201D973" w:rsidRDefault="001D1B13" w:rsidP="001D1B13">
            <w:pPr>
              <w:jc w:val="right"/>
              <w:rPr>
                <w:lang w:val="en-US"/>
              </w:rPr>
            </w:pPr>
            <w:r w:rsidRPr="001246E0">
              <w:rPr>
                <w:lang w:val="en-US"/>
              </w:rPr>
              <w:t>44 167 009 780,47</w:t>
            </w:r>
          </w:p>
        </w:tc>
      </w:tr>
      <w:tr w:rsidR="001D1B13" w14:paraId="60AEB18A" w14:textId="77777777" w:rsidTr="00C40200">
        <w:trPr>
          <w:cantSplit/>
          <w:jc w:val="center"/>
        </w:trPr>
        <w:tc>
          <w:tcPr>
            <w:tcW w:w="1318" w:type="dxa"/>
            <w:vAlign w:val="center"/>
          </w:tcPr>
          <w:p w14:paraId="20A98DF6" w14:textId="51A45B87" w:rsidR="001D1B13" w:rsidRPr="5201D973" w:rsidRDefault="001D1B13" w:rsidP="001D1B13">
            <w:pPr>
              <w:jc w:val="center"/>
              <w:rPr>
                <w:lang w:val="en-US"/>
              </w:rPr>
            </w:pPr>
            <w:r w:rsidRPr="001246E0">
              <w:rPr>
                <w:lang w:val="en-US"/>
              </w:rPr>
              <w:t>12.01.2021</w:t>
            </w:r>
          </w:p>
        </w:tc>
        <w:tc>
          <w:tcPr>
            <w:tcW w:w="3568" w:type="dxa"/>
            <w:vAlign w:val="center"/>
          </w:tcPr>
          <w:p w14:paraId="23B7D48F" w14:textId="4ECFC558" w:rsidR="001D1B13" w:rsidRDefault="001D1B13" w:rsidP="001D1B13">
            <w:pPr>
              <w:jc w:val="center"/>
            </w:pPr>
            <w:r>
              <w:t>Приобретение иностранной валюты в целях управления средствами ФНБ</w:t>
            </w:r>
          </w:p>
        </w:tc>
        <w:tc>
          <w:tcPr>
            <w:tcW w:w="3054" w:type="dxa"/>
            <w:vAlign w:val="center"/>
          </w:tcPr>
          <w:p w14:paraId="5E6242A5" w14:textId="13D29378" w:rsidR="001D1B13" w:rsidRDefault="001D1B13" w:rsidP="001D1B13">
            <w:pPr>
              <w:jc w:val="center"/>
            </w:pPr>
            <w:r w:rsidRPr="00C07F1E">
              <w:t>Постановление Правительства Российской Федерации от 19.01.2008 № 18</w:t>
            </w:r>
          </w:p>
        </w:tc>
        <w:tc>
          <w:tcPr>
            <w:tcW w:w="2276" w:type="dxa"/>
            <w:vAlign w:val="center"/>
          </w:tcPr>
          <w:p w14:paraId="7AA3A5D4" w14:textId="29581CD7" w:rsidR="001D1B13" w:rsidRDefault="001D1B13" w:rsidP="001D1B13">
            <w:pPr>
              <w:jc w:val="center"/>
            </w:pPr>
            <w:r w:rsidRPr="001246E0">
              <w:rPr>
                <w:lang w:val="en-US"/>
              </w:rPr>
              <w:t>11 523 940,04</w:t>
            </w:r>
          </w:p>
        </w:tc>
        <w:tc>
          <w:tcPr>
            <w:tcW w:w="2112" w:type="dxa"/>
            <w:vAlign w:val="center"/>
          </w:tcPr>
          <w:p w14:paraId="731DB9D0" w14:textId="77777777" w:rsidR="001D1B13" w:rsidRPr="5201D973" w:rsidRDefault="001D1B13" w:rsidP="001D1B13">
            <w:pPr>
              <w:jc w:val="center"/>
              <w:rPr>
                <w:lang w:val="en-US"/>
              </w:rPr>
            </w:pPr>
          </w:p>
        </w:tc>
        <w:tc>
          <w:tcPr>
            <w:tcW w:w="2232" w:type="dxa"/>
            <w:vAlign w:val="center"/>
          </w:tcPr>
          <w:p w14:paraId="566E4DE2" w14:textId="345732EE" w:rsidR="001D1B13" w:rsidRPr="5201D973" w:rsidRDefault="001D1B13" w:rsidP="001D1B13">
            <w:pPr>
              <w:jc w:val="right"/>
              <w:rPr>
                <w:lang w:val="en-US"/>
              </w:rPr>
            </w:pPr>
            <w:r w:rsidRPr="001246E0">
              <w:rPr>
                <w:lang w:val="en-US"/>
              </w:rPr>
              <w:t>44 178 533 720,51</w:t>
            </w:r>
          </w:p>
        </w:tc>
      </w:tr>
      <w:tr w:rsidR="001D1B13" w14:paraId="0922E174" w14:textId="77777777" w:rsidTr="00C40200">
        <w:trPr>
          <w:cantSplit/>
          <w:jc w:val="center"/>
        </w:trPr>
        <w:tc>
          <w:tcPr>
            <w:tcW w:w="1318" w:type="dxa"/>
            <w:vAlign w:val="center"/>
          </w:tcPr>
          <w:p w14:paraId="28DDDE31" w14:textId="1049B19A" w:rsidR="001D1B13" w:rsidRPr="5201D973" w:rsidRDefault="001D1B13" w:rsidP="001D1B13">
            <w:pPr>
              <w:jc w:val="center"/>
              <w:rPr>
                <w:lang w:val="en-US"/>
              </w:rPr>
            </w:pPr>
            <w:r w:rsidRPr="001246E0">
              <w:rPr>
                <w:lang w:val="en-US"/>
              </w:rPr>
              <w:t>12.01.2021</w:t>
            </w:r>
          </w:p>
        </w:tc>
        <w:tc>
          <w:tcPr>
            <w:tcW w:w="3568" w:type="dxa"/>
            <w:vAlign w:val="center"/>
          </w:tcPr>
          <w:p w14:paraId="62A1B638" w14:textId="1070158C" w:rsidR="001D1B13" w:rsidRDefault="001D1B13" w:rsidP="001D1B13">
            <w:pPr>
              <w:jc w:val="center"/>
            </w:pPr>
            <w:r w:rsidRPr="00A50473">
              <w:t>Приобретение валюты Российской Федерации в целях</w:t>
            </w:r>
            <w:r>
              <w:t xml:space="preserve"> финансирования</w:t>
            </w:r>
            <w:r w:rsidRPr="00783B54">
              <w:t xml:space="preserve"> дефицита федерального бюджета</w:t>
            </w:r>
          </w:p>
        </w:tc>
        <w:tc>
          <w:tcPr>
            <w:tcW w:w="3054" w:type="dxa"/>
            <w:vAlign w:val="center"/>
          </w:tcPr>
          <w:p w14:paraId="70D879ED" w14:textId="36F7631E" w:rsidR="001D1B13" w:rsidRDefault="001D1B13" w:rsidP="001D1B13">
            <w:pPr>
              <w:jc w:val="center"/>
            </w:pPr>
            <w:r>
              <w:t>Приказ Минфина России от 29.12.2017 № 1387</w:t>
            </w:r>
          </w:p>
        </w:tc>
        <w:tc>
          <w:tcPr>
            <w:tcW w:w="2276" w:type="dxa"/>
            <w:vAlign w:val="center"/>
          </w:tcPr>
          <w:p w14:paraId="3BCA7567" w14:textId="77777777" w:rsidR="001D1B13" w:rsidRDefault="001D1B13" w:rsidP="001D1B13">
            <w:pPr>
              <w:jc w:val="center"/>
            </w:pPr>
          </w:p>
        </w:tc>
        <w:tc>
          <w:tcPr>
            <w:tcW w:w="2112" w:type="dxa"/>
            <w:vAlign w:val="center"/>
          </w:tcPr>
          <w:p w14:paraId="6106D771" w14:textId="762F0BF4" w:rsidR="001D1B13" w:rsidRPr="5201D973" w:rsidRDefault="001D1B13" w:rsidP="001D1B13">
            <w:pPr>
              <w:jc w:val="center"/>
              <w:rPr>
                <w:lang w:val="en-US"/>
              </w:rPr>
            </w:pPr>
            <w:r w:rsidRPr="001246E0">
              <w:rPr>
                <w:lang w:val="en-US"/>
              </w:rPr>
              <w:t>10 952 412,21</w:t>
            </w:r>
          </w:p>
        </w:tc>
        <w:tc>
          <w:tcPr>
            <w:tcW w:w="2232" w:type="dxa"/>
            <w:vAlign w:val="center"/>
          </w:tcPr>
          <w:p w14:paraId="5E8400E3" w14:textId="05EA7386" w:rsidR="001D1B13" w:rsidRPr="5201D973" w:rsidRDefault="001D1B13" w:rsidP="001D1B13">
            <w:pPr>
              <w:jc w:val="right"/>
              <w:rPr>
                <w:lang w:val="en-US"/>
              </w:rPr>
            </w:pPr>
            <w:r w:rsidRPr="001246E0">
              <w:rPr>
                <w:lang w:val="en-US"/>
              </w:rPr>
              <w:t>44 167 581 308,30</w:t>
            </w:r>
          </w:p>
        </w:tc>
      </w:tr>
      <w:tr w:rsidR="001D1B13" w14:paraId="51F8DA93" w14:textId="77777777" w:rsidTr="00C40200">
        <w:trPr>
          <w:cantSplit/>
          <w:jc w:val="center"/>
        </w:trPr>
        <w:tc>
          <w:tcPr>
            <w:tcW w:w="1318" w:type="dxa"/>
            <w:vAlign w:val="center"/>
          </w:tcPr>
          <w:p w14:paraId="1A2FE294" w14:textId="0E5E941B" w:rsidR="001D1B13" w:rsidRPr="5201D973" w:rsidRDefault="001D1B13" w:rsidP="001D1B13">
            <w:pPr>
              <w:jc w:val="center"/>
              <w:rPr>
                <w:lang w:val="en-US"/>
              </w:rPr>
            </w:pPr>
            <w:r w:rsidRPr="001246E0">
              <w:rPr>
                <w:lang w:val="en-US"/>
              </w:rPr>
              <w:t>13.01.2021</w:t>
            </w:r>
          </w:p>
        </w:tc>
        <w:tc>
          <w:tcPr>
            <w:tcW w:w="3568" w:type="dxa"/>
            <w:vAlign w:val="center"/>
          </w:tcPr>
          <w:p w14:paraId="3A140D86" w14:textId="4BA245C6" w:rsidR="001D1B13" w:rsidRDefault="001D1B13" w:rsidP="001D1B13">
            <w:pPr>
              <w:jc w:val="center"/>
            </w:pPr>
            <w:r>
              <w:t>Приобретение иностранной валюты в целях управления средствами ФНБ</w:t>
            </w:r>
          </w:p>
        </w:tc>
        <w:tc>
          <w:tcPr>
            <w:tcW w:w="3054" w:type="dxa"/>
            <w:vAlign w:val="center"/>
          </w:tcPr>
          <w:p w14:paraId="2E57ABA4" w14:textId="2B5B8889" w:rsidR="001D1B13" w:rsidRDefault="001D1B13" w:rsidP="001D1B13">
            <w:pPr>
              <w:jc w:val="center"/>
            </w:pPr>
            <w:r w:rsidRPr="00C07F1E">
              <w:t>Постановление Правительства Российской Федерации от 19.01.2008 № 18</w:t>
            </w:r>
          </w:p>
        </w:tc>
        <w:tc>
          <w:tcPr>
            <w:tcW w:w="2276" w:type="dxa"/>
            <w:vAlign w:val="center"/>
          </w:tcPr>
          <w:p w14:paraId="746083DF" w14:textId="5D647AAB" w:rsidR="001D1B13" w:rsidRDefault="001D1B13" w:rsidP="001D1B13">
            <w:pPr>
              <w:jc w:val="center"/>
            </w:pPr>
            <w:r w:rsidRPr="001246E0">
              <w:rPr>
                <w:lang w:val="en-US"/>
              </w:rPr>
              <w:t>11 586 406,30</w:t>
            </w:r>
          </w:p>
        </w:tc>
        <w:tc>
          <w:tcPr>
            <w:tcW w:w="2112" w:type="dxa"/>
            <w:vAlign w:val="center"/>
          </w:tcPr>
          <w:p w14:paraId="35B00549" w14:textId="77777777" w:rsidR="001D1B13" w:rsidRPr="5201D973" w:rsidRDefault="001D1B13" w:rsidP="001D1B13">
            <w:pPr>
              <w:jc w:val="center"/>
              <w:rPr>
                <w:lang w:val="en-US"/>
              </w:rPr>
            </w:pPr>
          </w:p>
        </w:tc>
        <w:tc>
          <w:tcPr>
            <w:tcW w:w="2232" w:type="dxa"/>
            <w:vAlign w:val="center"/>
          </w:tcPr>
          <w:p w14:paraId="3CC7A45A" w14:textId="72C2C810" w:rsidR="001D1B13" w:rsidRPr="5201D973" w:rsidRDefault="001D1B13" w:rsidP="001D1B13">
            <w:pPr>
              <w:jc w:val="right"/>
              <w:rPr>
                <w:lang w:val="en-US"/>
              </w:rPr>
            </w:pPr>
            <w:r w:rsidRPr="001246E0">
              <w:rPr>
                <w:lang w:val="en-US"/>
              </w:rPr>
              <w:t>44 179 167 714,60</w:t>
            </w:r>
          </w:p>
        </w:tc>
      </w:tr>
      <w:tr w:rsidR="001D1B13" w14:paraId="2530D107" w14:textId="77777777" w:rsidTr="00C40200">
        <w:trPr>
          <w:cantSplit/>
          <w:jc w:val="center"/>
        </w:trPr>
        <w:tc>
          <w:tcPr>
            <w:tcW w:w="1318" w:type="dxa"/>
            <w:vAlign w:val="center"/>
          </w:tcPr>
          <w:p w14:paraId="52E616FD" w14:textId="3581F4C4" w:rsidR="001D1B13" w:rsidRPr="5201D973" w:rsidRDefault="001D1B13" w:rsidP="001D1B13">
            <w:pPr>
              <w:jc w:val="center"/>
              <w:rPr>
                <w:lang w:val="en-US"/>
              </w:rPr>
            </w:pPr>
            <w:r w:rsidRPr="001246E0">
              <w:rPr>
                <w:lang w:val="en-US"/>
              </w:rPr>
              <w:t>13.01.2021</w:t>
            </w:r>
          </w:p>
        </w:tc>
        <w:tc>
          <w:tcPr>
            <w:tcW w:w="3568" w:type="dxa"/>
            <w:vAlign w:val="center"/>
          </w:tcPr>
          <w:p w14:paraId="600CBCBA" w14:textId="7191ADCF" w:rsidR="001D1B13" w:rsidRDefault="001D1B13" w:rsidP="001D1B13">
            <w:pPr>
              <w:jc w:val="center"/>
            </w:pPr>
            <w:r w:rsidRPr="00A50473">
              <w:t>Приобретение валюты Российской Федерации в целях</w:t>
            </w:r>
            <w:r>
              <w:t xml:space="preserve"> финансирования</w:t>
            </w:r>
            <w:r w:rsidRPr="00783B54">
              <w:t xml:space="preserve"> дефицита федерального бюджета</w:t>
            </w:r>
          </w:p>
        </w:tc>
        <w:tc>
          <w:tcPr>
            <w:tcW w:w="3054" w:type="dxa"/>
            <w:vAlign w:val="center"/>
          </w:tcPr>
          <w:p w14:paraId="63B11D16" w14:textId="7CC5C752" w:rsidR="001D1B13" w:rsidRDefault="001D1B13" w:rsidP="001D1B13">
            <w:pPr>
              <w:jc w:val="center"/>
            </w:pPr>
            <w:r>
              <w:t>Приказ Минфина России от 29.12.2017 № 1387</w:t>
            </w:r>
          </w:p>
        </w:tc>
        <w:tc>
          <w:tcPr>
            <w:tcW w:w="2276" w:type="dxa"/>
            <w:vAlign w:val="center"/>
          </w:tcPr>
          <w:p w14:paraId="1CB5B5F4" w14:textId="77777777" w:rsidR="001D1B13" w:rsidRDefault="001D1B13" w:rsidP="001D1B13">
            <w:pPr>
              <w:jc w:val="center"/>
            </w:pPr>
          </w:p>
        </w:tc>
        <w:tc>
          <w:tcPr>
            <w:tcW w:w="2112" w:type="dxa"/>
            <w:vAlign w:val="center"/>
          </w:tcPr>
          <w:p w14:paraId="021206C5" w14:textId="5597CCDB" w:rsidR="001D1B13" w:rsidRPr="5201D973" w:rsidRDefault="001D1B13" w:rsidP="001D1B13">
            <w:pPr>
              <w:jc w:val="center"/>
              <w:rPr>
                <w:lang w:val="en-US"/>
              </w:rPr>
            </w:pPr>
            <w:r w:rsidRPr="001246E0">
              <w:rPr>
                <w:lang w:val="en-US"/>
              </w:rPr>
              <w:t>11 011 780,46</w:t>
            </w:r>
          </w:p>
        </w:tc>
        <w:tc>
          <w:tcPr>
            <w:tcW w:w="2232" w:type="dxa"/>
            <w:vAlign w:val="center"/>
          </w:tcPr>
          <w:p w14:paraId="089A5EBB" w14:textId="3B9ADC9A" w:rsidR="001D1B13" w:rsidRPr="5201D973" w:rsidRDefault="001D1B13" w:rsidP="001D1B13">
            <w:pPr>
              <w:jc w:val="right"/>
              <w:rPr>
                <w:lang w:val="en-US"/>
              </w:rPr>
            </w:pPr>
            <w:r w:rsidRPr="001246E0">
              <w:rPr>
                <w:lang w:val="en-US"/>
              </w:rPr>
              <w:t>44 168 155 934,14</w:t>
            </w:r>
          </w:p>
        </w:tc>
      </w:tr>
      <w:tr w:rsidR="001D1B13" w14:paraId="2C7F424E" w14:textId="77777777" w:rsidTr="00C40200">
        <w:trPr>
          <w:cantSplit/>
          <w:jc w:val="center"/>
        </w:trPr>
        <w:tc>
          <w:tcPr>
            <w:tcW w:w="1318" w:type="dxa"/>
            <w:vAlign w:val="center"/>
          </w:tcPr>
          <w:p w14:paraId="5CCFC0A4" w14:textId="3F0DE121" w:rsidR="001D1B13" w:rsidRPr="5201D973" w:rsidRDefault="001D1B13" w:rsidP="001D1B13">
            <w:pPr>
              <w:jc w:val="center"/>
              <w:rPr>
                <w:lang w:val="en-US"/>
              </w:rPr>
            </w:pPr>
            <w:r w:rsidRPr="001246E0">
              <w:rPr>
                <w:lang w:val="en-US"/>
              </w:rPr>
              <w:t>14.01.2021</w:t>
            </w:r>
          </w:p>
        </w:tc>
        <w:tc>
          <w:tcPr>
            <w:tcW w:w="3568" w:type="dxa"/>
            <w:vAlign w:val="center"/>
          </w:tcPr>
          <w:p w14:paraId="291E2CA2" w14:textId="4A7C8EFF" w:rsidR="001D1B13" w:rsidRDefault="001D1B13" w:rsidP="001D1B13">
            <w:pPr>
              <w:jc w:val="center"/>
            </w:pPr>
            <w:r>
              <w:t>Приобретение иностранной валюты в целях управления средствами ФНБ</w:t>
            </w:r>
          </w:p>
        </w:tc>
        <w:tc>
          <w:tcPr>
            <w:tcW w:w="3054" w:type="dxa"/>
            <w:vAlign w:val="center"/>
          </w:tcPr>
          <w:p w14:paraId="05A304F1" w14:textId="2786B05E" w:rsidR="001D1B13" w:rsidRDefault="001D1B13" w:rsidP="001D1B13">
            <w:pPr>
              <w:jc w:val="center"/>
            </w:pPr>
            <w:r w:rsidRPr="00C07F1E">
              <w:t>Постановление Правительства Российской Федерации от 19.01.2008 № 18</w:t>
            </w:r>
          </w:p>
        </w:tc>
        <w:tc>
          <w:tcPr>
            <w:tcW w:w="2276" w:type="dxa"/>
            <w:vAlign w:val="center"/>
          </w:tcPr>
          <w:p w14:paraId="5A014CF8" w14:textId="12827905" w:rsidR="001D1B13" w:rsidRDefault="001D1B13" w:rsidP="001D1B13">
            <w:pPr>
              <w:jc w:val="center"/>
            </w:pPr>
            <w:r w:rsidRPr="001246E0">
              <w:rPr>
                <w:lang w:val="en-US"/>
              </w:rPr>
              <w:t>11 656 041,06</w:t>
            </w:r>
          </w:p>
        </w:tc>
        <w:tc>
          <w:tcPr>
            <w:tcW w:w="2112" w:type="dxa"/>
            <w:vAlign w:val="center"/>
          </w:tcPr>
          <w:p w14:paraId="7EF2A181" w14:textId="77777777" w:rsidR="001D1B13" w:rsidRPr="5201D973" w:rsidRDefault="001D1B13" w:rsidP="001D1B13">
            <w:pPr>
              <w:jc w:val="center"/>
              <w:rPr>
                <w:lang w:val="en-US"/>
              </w:rPr>
            </w:pPr>
          </w:p>
        </w:tc>
        <w:tc>
          <w:tcPr>
            <w:tcW w:w="2232" w:type="dxa"/>
            <w:vAlign w:val="center"/>
          </w:tcPr>
          <w:p w14:paraId="3D2AC2C8" w14:textId="326979FA" w:rsidR="001D1B13" w:rsidRPr="5201D973" w:rsidRDefault="001D1B13" w:rsidP="001D1B13">
            <w:pPr>
              <w:jc w:val="right"/>
              <w:rPr>
                <w:lang w:val="en-US"/>
              </w:rPr>
            </w:pPr>
            <w:r w:rsidRPr="001246E0">
              <w:rPr>
                <w:lang w:val="en-US"/>
              </w:rPr>
              <w:t>44 179 811 975,20</w:t>
            </w:r>
          </w:p>
        </w:tc>
      </w:tr>
      <w:tr w:rsidR="001D1B13" w14:paraId="7F28C747" w14:textId="77777777" w:rsidTr="00C40200">
        <w:trPr>
          <w:cantSplit/>
          <w:jc w:val="center"/>
        </w:trPr>
        <w:tc>
          <w:tcPr>
            <w:tcW w:w="1318" w:type="dxa"/>
            <w:vAlign w:val="center"/>
          </w:tcPr>
          <w:p w14:paraId="291F8766" w14:textId="13793866" w:rsidR="001D1B13" w:rsidRPr="5201D973" w:rsidRDefault="001D1B13" w:rsidP="001D1B13">
            <w:pPr>
              <w:jc w:val="center"/>
              <w:rPr>
                <w:lang w:val="en-US"/>
              </w:rPr>
            </w:pPr>
            <w:r w:rsidRPr="001246E0">
              <w:rPr>
                <w:lang w:val="en-US"/>
              </w:rPr>
              <w:t>14.01.2021</w:t>
            </w:r>
          </w:p>
        </w:tc>
        <w:tc>
          <w:tcPr>
            <w:tcW w:w="3568" w:type="dxa"/>
            <w:vAlign w:val="center"/>
          </w:tcPr>
          <w:p w14:paraId="399A1E76" w14:textId="7528D6EB" w:rsidR="001D1B13" w:rsidRDefault="001D1B13" w:rsidP="001D1B13">
            <w:pPr>
              <w:jc w:val="center"/>
            </w:pPr>
            <w:r w:rsidRPr="00A50473">
              <w:t>Приобретение валюты Российской Федерации в целях</w:t>
            </w:r>
            <w:r>
              <w:t xml:space="preserve"> финансирования</w:t>
            </w:r>
            <w:r w:rsidRPr="00783B54">
              <w:t xml:space="preserve"> дефицита федерального бюджета</w:t>
            </w:r>
          </w:p>
        </w:tc>
        <w:tc>
          <w:tcPr>
            <w:tcW w:w="3054" w:type="dxa"/>
            <w:vAlign w:val="center"/>
          </w:tcPr>
          <w:p w14:paraId="688F5681" w14:textId="3AC9EE3B" w:rsidR="001D1B13" w:rsidRDefault="001D1B13" w:rsidP="001D1B13">
            <w:pPr>
              <w:jc w:val="center"/>
            </w:pPr>
            <w:r>
              <w:t>Приказ Минфина России от 29.12.2017 № 1387</w:t>
            </w:r>
          </w:p>
        </w:tc>
        <w:tc>
          <w:tcPr>
            <w:tcW w:w="2276" w:type="dxa"/>
            <w:vAlign w:val="center"/>
          </w:tcPr>
          <w:p w14:paraId="5DF67132" w14:textId="77777777" w:rsidR="001D1B13" w:rsidRDefault="001D1B13" w:rsidP="001D1B13">
            <w:pPr>
              <w:jc w:val="center"/>
            </w:pPr>
          </w:p>
        </w:tc>
        <w:tc>
          <w:tcPr>
            <w:tcW w:w="2112" w:type="dxa"/>
            <w:vAlign w:val="center"/>
          </w:tcPr>
          <w:p w14:paraId="52617F4D" w14:textId="2C756CF5" w:rsidR="001D1B13" w:rsidRPr="5201D973" w:rsidRDefault="001D1B13" w:rsidP="001D1B13">
            <w:pPr>
              <w:jc w:val="center"/>
              <w:rPr>
                <w:lang w:val="en-US"/>
              </w:rPr>
            </w:pPr>
            <w:r w:rsidRPr="001246E0">
              <w:rPr>
                <w:lang w:val="en-US"/>
              </w:rPr>
              <w:t>11 077 961,70</w:t>
            </w:r>
          </w:p>
        </w:tc>
        <w:tc>
          <w:tcPr>
            <w:tcW w:w="2232" w:type="dxa"/>
            <w:vAlign w:val="center"/>
          </w:tcPr>
          <w:p w14:paraId="015D9BA5" w14:textId="2FE1CCEB" w:rsidR="001D1B13" w:rsidRPr="5201D973" w:rsidRDefault="001D1B13" w:rsidP="001D1B13">
            <w:pPr>
              <w:jc w:val="right"/>
              <w:rPr>
                <w:lang w:val="en-US"/>
              </w:rPr>
            </w:pPr>
            <w:r w:rsidRPr="001246E0">
              <w:rPr>
                <w:lang w:val="en-US"/>
              </w:rPr>
              <w:t>44 168 734 013,50</w:t>
            </w:r>
          </w:p>
        </w:tc>
      </w:tr>
      <w:tr w:rsidR="001D1B13" w14:paraId="0CB81B89" w14:textId="77777777" w:rsidTr="00C40200">
        <w:trPr>
          <w:cantSplit/>
          <w:jc w:val="center"/>
        </w:trPr>
        <w:tc>
          <w:tcPr>
            <w:tcW w:w="1318" w:type="dxa"/>
            <w:vAlign w:val="center"/>
          </w:tcPr>
          <w:p w14:paraId="5A71F3CA" w14:textId="047F2C04" w:rsidR="001D1B13" w:rsidRPr="5201D973" w:rsidRDefault="001D1B13" w:rsidP="001D1B13">
            <w:pPr>
              <w:jc w:val="center"/>
              <w:rPr>
                <w:lang w:val="en-US"/>
              </w:rPr>
            </w:pPr>
            <w:r w:rsidRPr="001246E0">
              <w:rPr>
                <w:lang w:val="en-US"/>
              </w:rPr>
              <w:lastRenderedPageBreak/>
              <w:t>15.01.2021</w:t>
            </w:r>
          </w:p>
        </w:tc>
        <w:tc>
          <w:tcPr>
            <w:tcW w:w="3568" w:type="dxa"/>
            <w:vAlign w:val="center"/>
          </w:tcPr>
          <w:p w14:paraId="60A281A5" w14:textId="6FC526D2" w:rsidR="001D1B13" w:rsidRDefault="001D1B13" w:rsidP="001D1B13">
            <w:pPr>
              <w:jc w:val="center"/>
            </w:pPr>
            <w:r>
              <w:t>Приобретение иностранной валюты в целях управления средствами ФНБ</w:t>
            </w:r>
          </w:p>
        </w:tc>
        <w:tc>
          <w:tcPr>
            <w:tcW w:w="3054" w:type="dxa"/>
            <w:vAlign w:val="center"/>
          </w:tcPr>
          <w:p w14:paraId="55547B0B" w14:textId="796F3AE0" w:rsidR="001D1B13" w:rsidRDefault="001D1B13" w:rsidP="001D1B13">
            <w:pPr>
              <w:jc w:val="center"/>
            </w:pPr>
            <w:r w:rsidRPr="00C07F1E">
              <w:t>Постановление Правительства Российской Федерации от 19.01.2008 № 18</w:t>
            </w:r>
          </w:p>
        </w:tc>
        <w:tc>
          <w:tcPr>
            <w:tcW w:w="2276" w:type="dxa"/>
            <w:vAlign w:val="center"/>
          </w:tcPr>
          <w:p w14:paraId="2501489D" w14:textId="1DC8445C" w:rsidR="001D1B13" w:rsidRDefault="001D1B13" w:rsidP="001D1B13">
            <w:pPr>
              <w:jc w:val="center"/>
            </w:pPr>
            <w:r w:rsidRPr="001246E0">
              <w:rPr>
                <w:lang w:val="en-US"/>
              </w:rPr>
              <w:t>11 673 668,62</w:t>
            </w:r>
          </w:p>
        </w:tc>
        <w:tc>
          <w:tcPr>
            <w:tcW w:w="2112" w:type="dxa"/>
            <w:vAlign w:val="center"/>
          </w:tcPr>
          <w:p w14:paraId="3D4B6CED" w14:textId="77777777" w:rsidR="001D1B13" w:rsidRPr="5201D973" w:rsidRDefault="001D1B13" w:rsidP="001D1B13">
            <w:pPr>
              <w:jc w:val="center"/>
              <w:rPr>
                <w:lang w:val="en-US"/>
              </w:rPr>
            </w:pPr>
          </w:p>
        </w:tc>
        <w:tc>
          <w:tcPr>
            <w:tcW w:w="2232" w:type="dxa"/>
            <w:vAlign w:val="center"/>
          </w:tcPr>
          <w:p w14:paraId="119E9B4A" w14:textId="26F34C06" w:rsidR="001D1B13" w:rsidRPr="5201D973" w:rsidRDefault="001D1B13" w:rsidP="001D1B13">
            <w:pPr>
              <w:jc w:val="right"/>
              <w:rPr>
                <w:lang w:val="en-US"/>
              </w:rPr>
            </w:pPr>
            <w:r w:rsidRPr="001246E0">
              <w:rPr>
                <w:lang w:val="en-US"/>
              </w:rPr>
              <w:t>44 180 407 682,12</w:t>
            </w:r>
          </w:p>
        </w:tc>
      </w:tr>
      <w:tr w:rsidR="001D1B13" w14:paraId="24FBB564" w14:textId="77777777" w:rsidTr="00C40200">
        <w:trPr>
          <w:cantSplit/>
          <w:jc w:val="center"/>
        </w:trPr>
        <w:tc>
          <w:tcPr>
            <w:tcW w:w="1318" w:type="dxa"/>
            <w:vAlign w:val="center"/>
          </w:tcPr>
          <w:p w14:paraId="0E050C59" w14:textId="5EB84A69" w:rsidR="001D1B13" w:rsidRPr="5201D973" w:rsidRDefault="001D1B13" w:rsidP="001D1B13">
            <w:pPr>
              <w:jc w:val="center"/>
              <w:rPr>
                <w:lang w:val="en-US"/>
              </w:rPr>
            </w:pPr>
            <w:r w:rsidRPr="001246E0">
              <w:rPr>
                <w:lang w:val="en-US"/>
              </w:rPr>
              <w:t>15.01.2021</w:t>
            </w:r>
          </w:p>
        </w:tc>
        <w:tc>
          <w:tcPr>
            <w:tcW w:w="3568" w:type="dxa"/>
            <w:vAlign w:val="center"/>
          </w:tcPr>
          <w:p w14:paraId="72B760EF" w14:textId="3B32957E" w:rsidR="001D1B13" w:rsidRDefault="001D1B13" w:rsidP="001D1B13">
            <w:pPr>
              <w:jc w:val="center"/>
            </w:pPr>
            <w:r w:rsidRPr="00A50473">
              <w:t>Приобретение валюты Российской Федерации в целях</w:t>
            </w:r>
            <w:r>
              <w:t xml:space="preserve"> финансирования</w:t>
            </w:r>
            <w:r w:rsidRPr="00783B54">
              <w:t xml:space="preserve"> дефицита федерального бюджета</w:t>
            </w:r>
          </w:p>
        </w:tc>
        <w:tc>
          <w:tcPr>
            <w:tcW w:w="3054" w:type="dxa"/>
            <w:vAlign w:val="center"/>
          </w:tcPr>
          <w:p w14:paraId="000EB048" w14:textId="1E9DCED4" w:rsidR="001D1B13" w:rsidRDefault="001D1B13" w:rsidP="001D1B13">
            <w:pPr>
              <w:jc w:val="center"/>
            </w:pPr>
            <w:r>
              <w:t>Приказ Минфина России от 29.12.2017 № 1387</w:t>
            </w:r>
          </w:p>
        </w:tc>
        <w:tc>
          <w:tcPr>
            <w:tcW w:w="2276" w:type="dxa"/>
            <w:vAlign w:val="center"/>
          </w:tcPr>
          <w:p w14:paraId="4E8D6C95" w14:textId="77777777" w:rsidR="001D1B13" w:rsidRDefault="001D1B13" w:rsidP="001D1B13">
            <w:pPr>
              <w:jc w:val="center"/>
            </w:pPr>
          </w:p>
        </w:tc>
        <w:tc>
          <w:tcPr>
            <w:tcW w:w="2112" w:type="dxa"/>
            <w:vAlign w:val="center"/>
          </w:tcPr>
          <w:p w14:paraId="228B7356" w14:textId="5F0B7BE1" w:rsidR="001D1B13" w:rsidRPr="5201D973" w:rsidRDefault="001D1B13" w:rsidP="001D1B13">
            <w:pPr>
              <w:jc w:val="center"/>
              <w:rPr>
                <w:lang w:val="en-US"/>
              </w:rPr>
            </w:pPr>
            <w:r w:rsidRPr="001246E0">
              <w:rPr>
                <w:lang w:val="en-US"/>
              </w:rPr>
              <w:t>11 094 718,12</w:t>
            </w:r>
          </w:p>
        </w:tc>
        <w:tc>
          <w:tcPr>
            <w:tcW w:w="2232" w:type="dxa"/>
            <w:vAlign w:val="center"/>
          </w:tcPr>
          <w:p w14:paraId="5AD47E3C" w14:textId="569C497E" w:rsidR="001D1B13" w:rsidRPr="5201D973" w:rsidRDefault="001D1B13" w:rsidP="001D1B13">
            <w:pPr>
              <w:jc w:val="right"/>
              <w:rPr>
                <w:lang w:val="en-US"/>
              </w:rPr>
            </w:pPr>
            <w:r w:rsidRPr="001246E0">
              <w:rPr>
                <w:lang w:val="en-US"/>
              </w:rPr>
              <w:t>44 169 312 964,00</w:t>
            </w:r>
          </w:p>
        </w:tc>
      </w:tr>
      <w:tr w:rsidR="008155A2" w14:paraId="485950AB" w14:textId="77777777" w:rsidTr="008155A2">
        <w:trPr>
          <w:cantSplit/>
          <w:jc w:val="center"/>
        </w:trPr>
        <w:tc>
          <w:tcPr>
            <w:tcW w:w="1318" w:type="dxa"/>
            <w:vAlign w:val="center"/>
          </w:tcPr>
          <w:p w14:paraId="08F3280F" w14:textId="009DFCB9" w:rsidR="008155A2" w:rsidRPr="001246E0" w:rsidRDefault="008155A2" w:rsidP="008155A2">
            <w:pPr>
              <w:jc w:val="center"/>
              <w:rPr>
                <w:lang w:val="en-US"/>
              </w:rPr>
            </w:pPr>
            <w:r w:rsidRPr="000223F5">
              <w:rPr>
                <w:lang w:val="en-US"/>
              </w:rPr>
              <w:t>03.02.2021</w:t>
            </w:r>
          </w:p>
        </w:tc>
        <w:tc>
          <w:tcPr>
            <w:tcW w:w="3568" w:type="dxa"/>
            <w:vAlign w:val="center"/>
          </w:tcPr>
          <w:p w14:paraId="73546A10" w14:textId="47F4E414" w:rsidR="008155A2" w:rsidRPr="00A50473" w:rsidRDefault="008155A2" w:rsidP="008155A2">
            <w:pPr>
              <w:jc w:val="center"/>
            </w:pPr>
            <w:r w:rsidRPr="00401CFB">
              <w:t>Приобретение иностранной валюты в целях управления средствами ФНБ</w:t>
            </w:r>
          </w:p>
        </w:tc>
        <w:tc>
          <w:tcPr>
            <w:tcW w:w="3054" w:type="dxa"/>
            <w:vAlign w:val="center"/>
          </w:tcPr>
          <w:p w14:paraId="0875E4DF" w14:textId="18DEA6D1" w:rsidR="008155A2" w:rsidRDefault="008155A2" w:rsidP="008155A2">
            <w:pPr>
              <w:jc w:val="center"/>
            </w:pPr>
            <w:r w:rsidRPr="00401CFB">
              <w:t>Постановление Правительства Российской Федерации от 19.01.2008 № 18</w:t>
            </w:r>
          </w:p>
        </w:tc>
        <w:tc>
          <w:tcPr>
            <w:tcW w:w="2276" w:type="dxa"/>
            <w:vAlign w:val="center"/>
          </w:tcPr>
          <w:p w14:paraId="2DD9F8A2" w14:textId="77777777" w:rsidR="008155A2" w:rsidRDefault="008155A2" w:rsidP="008155A2">
            <w:pPr>
              <w:jc w:val="center"/>
            </w:pPr>
          </w:p>
        </w:tc>
        <w:tc>
          <w:tcPr>
            <w:tcW w:w="2112" w:type="dxa"/>
            <w:vAlign w:val="center"/>
          </w:tcPr>
          <w:p w14:paraId="1E242C7B" w14:textId="6AD3EB0A" w:rsidR="008155A2" w:rsidRPr="008155A2" w:rsidRDefault="008155A2" w:rsidP="008155A2">
            <w:pPr>
              <w:jc w:val="center"/>
              <w:rPr>
                <w:lang w:val="en-US"/>
              </w:rPr>
            </w:pPr>
            <w:r w:rsidRPr="008155A2">
              <w:rPr>
                <w:lang w:val="en-US"/>
              </w:rPr>
              <w:t>660 915 000,00</w:t>
            </w:r>
          </w:p>
        </w:tc>
        <w:tc>
          <w:tcPr>
            <w:tcW w:w="2232" w:type="dxa"/>
            <w:vAlign w:val="center"/>
          </w:tcPr>
          <w:p w14:paraId="6CCB250D" w14:textId="27F0F8C3" w:rsidR="008155A2" w:rsidRPr="008155A2" w:rsidRDefault="008155A2" w:rsidP="008155A2">
            <w:pPr>
              <w:jc w:val="right"/>
              <w:rPr>
                <w:lang w:val="en-US"/>
              </w:rPr>
            </w:pPr>
            <w:r w:rsidRPr="008155A2">
              <w:rPr>
                <w:lang w:val="en-US"/>
              </w:rPr>
              <w:t xml:space="preserve">43 508 397 964,00 </w:t>
            </w:r>
          </w:p>
        </w:tc>
      </w:tr>
      <w:tr w:rsidR="008155A2" w14:paraId="66086A11" w14:textId="77777777" w:rsidTr="008155A2">
        <w:trPr>
          <w:cantSplit/>
          <w:jc w:val="center"/>
        </w:trPr>
        <w:tc>
          <w:tcPr>
            <w:tcW w:w="1318" w:type="dxa"/>
            <w:vAlign w:val="center"/>
          </w:tcPr>
          <w:p w14:paraId="25788E28" w14:textId="30B24CCF" w:rsidR="008155A2" w:rsidRPr="001246E0" w:rsidRDefault="008155A2" w:rsidP="008155A2">
            <w:pPr>
              <w:jc w:val="center"/>
              <w:rPr>
                <w:lang w:val="en-US"/>
              </w:rPr>
            </w:pPr>
            <w:r w:rsidRPr="000223F5">
              <w:rPr>
                <w:lang w:val="en-US"/>
              </w:rPr>
              <w:t>04.02.2021</w:t>
            </w:r>
          </w:p>
        </w:tc>
        <w:tc>
          <w:tcPr>
            <w:tcW w:w="3568" w:type="dxa"/>
            <w:vAlign w:val="center"/>
          </w:tcPr>
          <w:p w14:paraId="1CF26CCD" w14:textId="43397378" w:rsidR="008155A2" w:rsidRPr="00A50473" w:rsidRDefault="008155A2" w:rsidP="008155A2">
            <w:pPr>
              <w:jc w:val="center"/>
            </w:pPr>
            <w:r w:rsidRPr="00401CFB">
              <w:t>Приобретение иностранной валюты в целях управления средствами ФНБ</w:t>
            </w:r>
          </w:p>
        </w:tc>
        <w:tc>
          <w:tcPr>
            <w:tcW w:w="3054" w:type="dxa"/>
            <w:vAlign w:val="center"/>
          </w:tcPr>
          <w:p w14:paraId="1B44A6E7" w14:textId="0E0FAD5F" w:rsidR="008155A2" w:rsidRDefault="008155A2" w:rsidP="008155A2">
            <w:pPr>
              <w:jc w:val="center"/>
            </w:pPr>
            <w:r w:rsidRPr="00401CFB">
              <w:t>Постановление Правительства Российской Федерации от 19.01.2008 № 18</w:t>
            </w:r>
          </w:p>
        </w:tc>
        <w:tc>
          <w:tcPr>
            <w:tcW w:w="2276" w:type="dxa"/>
            <w:vAlign w:val="center"/>
          </w:tcPr>
          <w:p w14:paraId="33C3A8C3" w14:textId="77777777" w:rsidR="008155A2" w:rsidRDefault="008155A2" w:rsidP="008155A2">
            <w:pPr>
              <w:jc w:val="center"/>
            </w:pPr>
          </w:p>
        </w:tc>
        <w:tc>
          <w:tcPr>
            <w:tcW w:w="2112" w:type="dxa"/>
            <w:vAlign w:val="center"/>
          </w:tcPr>
          <w:p w14:paraId="742E0732" w14:textId="35531BD2" w:rsidR="008155A2" w:rsidRPr="008155A2" w:rsidRDefault="008155A2" w:rsidP="008155A2">
            <w:pPr>
              <w:jc w:val="center"/>
              <w:rPr>
                <w:lang w:val="en-US"/>
              </w:rPr>
            </w:pPr>
            <w:r w:rsidRPr="008155A2">
              <w:rPr>
                <w:lang w:val="en-US"/>
              </w:rPr>
              <w:t>666 356 000,00</w:t>
            </w:r>
          </w:p>
        </w:tc>
        <w:tc>
          <w:tcPr>
            <w:tcW w:w="2232" w:type="dxa"/>
            <w:vAlign w:val="center"/>
          </w:tcPr>
          <w:p w14:paraId="24D6F882" w14:textId="7E72AB0F" w:rsidR="008155A2" w:rsidRPr="008155A2" w:rsidRDefault="008155A2" w:rsidP="008155A2">
            <w:pPr>
              <w:jc w:val="right"/>
              <w:rPr>
                <w:lang w:val="en-US"/>
              </w:rPr>
            </w:pPr>
            <w:r w:rsidRPr="008155A2">
              <w:rPr>
                <w:lang w:val="en-US"/>
              </w:rPr>
              <w:t xml:space="preserve">42 842 041 964,00 </w:t>
            </w:r>
          </w:p>
        </w:tc>
      </w:tr>
      <w:tr w:rsidR="008155A2" w14:paraId="5FF7313E" w14:textId="77777777" w:rsidTr="008155A2">
        <w:trPr>
          <w:cantSplit/>
          <w:jc w:val="center"/>
        </w:trPr>
        <w:tc>
          <w:tcPr>
            <w:tcW w:w="1318" w:type="dxa"/>
            <w:vAlign w:val="center"/>
          </w:tcPr>
          <w:p w14:paraId="6BD9FC05" w14:textId="0A7AC2C6" w:rsidR="008155A2" w:rsidRPr="001246E0" w:rsidRDefault="008155A2" w:rsidP="008155A2">
            <w:pPr>
              <w:jc w:val="center"/>
              <w:rPr>
                <w:lang w:val="en-US"/>
              </w:rPr>
            </w:pPr>
            <w:r w:rsidRPr="000223F5">
              <w:rPr>
                <w:lang w:val="en-US"/>
              </w:rPr>
              <w:t>05.02.2021</w:t>
            </w:r>
          </w:p>
        </w:tc>
        <w:tc>
          <w:tcPr>
            <w:tcW w:w="3568" w:type="dxa"/>
            <w:vAlign w:val="center"/>
          </w:tcPr>
          <w:p w14:paraId="24A63099" w14:textId="228ECE51" w:rsidR="008155A2" w:rsidRPr="00A50473" w:rsidRDefault="008155A2" w:rsidP="008155A2">
            <w:pPr>
              <w:jc w:val="center"/>
            </w:pPr>
            <w:r w:rsidRPr="00401CFB">
              <w:t>Приобретение иностранной валюты в целях управления средствами ФНБ</w:t>
            </w:r>
          </w:p>
        </w:tc>
        <w:tc>
          <w:tcPr>
            <w:tcW w:w="3054" w:type="dxa"/>
            <w:vAlign w:val="center"/>
          </w:tcPr>
          <w:p w14:paraId="16A31CE6" w14:textId="5B8DCF98" w:rsidR="008155A2" w:rsidRDefault="008155A2" w:rsidP="008155A2">
            <w:pPr>
              <w:jc w:val="center"/>
            </w:pPr>
            <w:r w:rsidRPr="00401CFB">
              <w:t>Постановление Правительства Российской Федерации от 19.01.2008 № 18</w:t>
            </w:r>
          </w:p>
        </w:tc>
        <w:tc>
          <w:tcPr>
            <w:tcW w:w="2276" w:type="dxa"/>
            <w:vAlign w:val="center"/>
          </w:tcPr>
          <w:p w14:paraId="0A9869B1" w14:textId="77777777" w:rsidR="008155A2" w:rsidRDefault="008155A2" w:rsidP="008155A2">
            <w:pPr>
              <w:jc w:val="center"/>
            </w:pPr>
          </w:p>
        </w:tc>
        <w:tc>
          <w:tcPr>
            <w:tcW w:w="2112" w:type="dxa"/>
            <w:vAlign w:val="center"/>
          </w:tcPr>
          <w:p w14:paraId="141B5F61" w14:textId="43548D2B" w:rsidR="008155A2" w:rsidRPr="008155A2" w:rsidRDefault="008155A2" w:rsidP="008155A2">
            <w:pPr>
              <w:jc w:val="center"/>
              <w:rPr>
                <w:lang w:val="en-US"/>
              </w:rPr>
            </w:pPr>
            <w:r w:rsidRPr="008155A2">
              <w:rPr>
                <w:lang w:val="en-US"/>
              </w:rPr>
              <w:t>666 356 000,00</w:t>
            </w:r>
          </w:p>
        </w:tc>
        <w:tc>
          <w:tcPr>
            <w:tcW w:w="2232" w:type="dxa"/>
            <w:vAlign w:val="center"/>
          </w:tcPr>
          <w:p w14:paraId="7926C8ED" w14:textId="3201CEDF" w:rsidR="008155A2" w:rsidRPr="008155A2" w:rsidRDefault="008155A2" w:rsidP="008155A2">
            <w:pPr>
              <w:jc w:val="right"/>
              <w:rPr>
                <w:lang w:val="en-US"/>
              </w:rPr>
            </w:pPr>
            <w:r w:rsidRPr="008155A2">
              <w:rPr>
                <w:lang w:val="en-US"/>
              </w:rPr>
              <w:t xml:space="preserve">42 175 685 964,00 </w:t>
            </w:r>
          </w:p>
        </w:tc>
      </w:tr>
      <w:tr w:rsidR="008155A2" w14:paraId="5081E7CD" w14:textId="77777777" w:rsidTr="008155A2">
        <w:trPr>
          <w:cantSplit/>
          <w:jc w:val="center"/>
        </w:trPr>
        <w:tc>
          <w:tcPr>
            <w:tcW w:w="1318" w:type="dxa"/>
            <w:vAlign w:val="center"/>
          </w:tcPr>
          <w:p w14:paraId="29290F30" w14:textId="6A61CFB6" w:rsidR="008155A2" w:rsidRPr="001246E0" w:rsidRDefault="008155A2" w:rsidP="008155A2">
            <w:pPr>
              <w:jc w:val="center"/>
              <w:rPr>
                <w:lang w:val="en-US"/>
              </w:rPr>
            </w:pPr>
            <w:r w:rsidRPr="000223F5">
              <w:rPr>
                <w:lang w:val="en-US"/>
              </w:rPr>
              <w:t>08.02.2021</w:t>
            </w:r>
          </w:p>
        </w:tc>
        <w:tc>
          <w:tcPr>
            <w:tcW w:w="3568" w:type="dxa"/>
            <w:vAlign w:val="center"/>
          </w:tcPr>
          <w:p w14:paraId="27385AFD" w14:textId="456A5C9F" w:rsidR="008155A2" w:rsidRPr="00A50473" w:rsidRDefault="008155A2" w:rsidP="008155A2">
            <w:pPr>
              <w:jc w:val="center"/>
            </w:pPr>
            <w:r w:rsidRPr="00401CFB">
              <w:t>Приобретение иностранной валюты в целях управления средствами ФНБ</w:t>
            </w:r>
          </w:p>
        </w:tc>
        <w:tc>
          <w:tcPr>
            <w:tcW w:w="3054" w:type="dxa"/>
            <w:vAlign w:val="center"/>
          </w:tcPr>
          <w:p w14:paraId="38075861" w14:textId="1C7021FF" w:rsidR="008155A2" w:rsidRDefault="008155A2" w:rsidP="008155A2">
            <w:pPr>
              <w:jc w:val="center"/>
            </w:pPr>
            <w:r w:rsidRPr="00401CFB">
              <w:t>Постановление Правительства Российской Федерации от 19.01.2008 № 18</w:t>
            </w:r>
          </w:p>
        </w:tc>
        <w:tc>
          <w:tcPr>
            <w:tcW w:w="2276" w:type="dxa"/>
            <w:vAlign w:val="center"/>
          </w:tcPr>
          <w:p w14:paraId="0CD64B1F" w14:textId="77777777" w:rsidR="008155A2" w:rsidRDefault="008155A2" w:rsidP="008155A2">
            <w:pPr>
              <w:jc w:val="center"/>
            </w:pPr>
          </w:p>
        </w:tc>
        <w:tc>
          <w:tcPr>
            <w:tcW w:w="2112" w:type="dxa"/>
            <w:vAlign w:val="center"/>
          </w:tcPr>
          <w:p w14:paraId="140C9B7D" w14:textId="6D86D75D" w:rsidR="008155A2" w:rsidRPr="008155A2" w:rsidRDefault="008155A2" w:rsidP="008155A2">
            <w:pPr>
              <w:jc w:val="center"/>
              <w:rPr>
                <w:lang w:val="en-US"/>
              </w:rPr>
            </w:pPr>
            <w:r w:rsidRPr="008155A2">
              <w:rPr>
                <w:lang w:val="en-US"/>
              </w:rPr>
              <w:t>666 212 000,00</w:t>
            </w:r>
          </w:p>
        </w:tc>
        <w:tc>
          <w:tcPr>
            <w:tcW w:w="2232" w:type="dxa"/>
            <w:vAlign w:val="center"/>
          </w:tcPr>
          <w:p w14:paraId="42B5B8DE" w14:textId="67B91026" w:rsidR="008155A2" w:rsidRPr="008155A2" w:rsidRDefault="008155A2" w:rsidP="008155A2">
            <w:pPr>
              <w:jc w:val="right"/>
              <w:rPr>
                <w:lang w:val="en-US"/>
              </w:rPr>
            </w:pPr>
            <w:r w:rsidRPr="008155A2">
              <w:rPr>
                <w:lang w:val="en-US"/>
              </w:rPr>
              <w:t xml:space="preserve">41 509 473 964,00 </w:t>
            </w:r>
          </w:p>
        </w:tc>
      </w:tr>
      <w:tr w:rsidR="008155A2" w14:paraId="496FFD9F" w14:textId="77777777" w:rsidTr="008155A2">
        <w:trPr>
          <w:cantSplit/>
          <w:jc w:val="center"/>
        </w:trPr>
        <w:tc>
          <w:tcPr>
            <w:tcW w:w="1318" w:type="dxa"/>
            <w:vAlign w:val="center"/>
          </w:tcPr>
          <w:p w14:paraId="22A6846F" w14:textId="14D4EC23" w:rsidR="008155A2" w:rsidRPr="001246E0" w:rsidRDefault="008155A2" w:rsidP="008155A2">
            <w:pPr>
              <w:jc w:val="center"/>
              <w:rPr>
                <w:lang w:val="en-US"/>
              </w:rPr>
            </w:pPr>
            <w:r w:rsidRPr="000223F5">
              <w:rPr>
                <w:lang w:val="en-US"/>
              </w:rPr>
              <w:t>09.02.2021</w:t>
            </w:r>
          </w:p>
        </w:tc>
        <w:tc>
          <w:tcPr>
            <w:tcW w:w="3568" w:type="dxa"/>
            <w:vAlign w:val="center"/>
          </w:tcPr>
          <w:p w14:paraId="69334B72" w14:textId="4773AC8B" w:rsidR="008155A2" w:rsidRPr="00A50473" w:rsidRDefault="008155A2" w:rsidP="008155A2">
            <w:pPr>
              <w:jc w:val="center"/>
            </w:pPr>
            <w:r w:rsidRPr="00401CFB">
              <w:t>Приобретение иностранной валюты в целях управления средствами ФНБ</w:t>
            </w:r>
          </w:p>
        </w:tc>
        <w:tc>
          <w:tcPr>
            <w:tcW w:w="3054" w:type="dxa"/>
            <w:vAlign w:val="center"/>
          </w:tcPr>
          <w:p w14:paraId="6FE24C4C" w14:textId="3BAF2252" w:rsidR="008155A2" w:rsidRDefault="008155A2" w:rsidP="008155A2">
            <w:pPr>
              <w:jc w:val="center"/>
            </w:pPr>
            <w:r w:rsidRPr="00401CFB">
              <w:t>Постановление Правительства Российской Федерации от 19.01.2008 № 18</w:t>
            </w:r>
          </w:p>
        </w:tc>
        <w:tc>
          <w:tcPr>
            <w:tcW w:w="2276" w:type="dxa"/>
            <w:vAlign w:val="center"/>
          </w:tcPr>
          <w:p w14:paraId="5795F16D" w14:textId="77777777" w:rsidR="008155A2" w:rsidRDefault="008155A2" w:rsidP="008155A2">
            <w:pPr>
              <w:jc w:val="center"/>
            </w:pPr>
          </w:p>
        </w:tc>
        <w:tc>
          <w:tcPr>
            <w:tcW w:w="2112" w:type="dxa"/>
            <w:vAlign w:val="center"/>
          </w:tcPr>
          <w:p w14:paraId="2E5BB924" w14:textId="03460C3B" w:rsidR="008155A2" w:rsidRPr="008155A2" w:rsidRDefault="008155A2" w:rsidP="008155A2">
            <w:pPr>
              <w:jc w:val="center"/>
              <w:rPr>
                <w:lang w:val="en-US"/>
              </w:rPr>
            </w:pPr>
            <w:r w:rsidRPr="008155A2">
              <w:rPr>
                <w:lang w:val="en-US"/>
              </w:rPr>
              <w:t>666 212 000,00</w:t>
            </w:r>
          </w:p>
        </w:tc>
        <w:tc>
          <w:tcPr>
            <w:tcW w:w="2232" w:type="dxa"/>
            <w:vAlign w:val="center"/>
          </w:tcPr>
          <w:p w14:paraId="0FDA6C0E" w14:textId="0AF29CA8" w:rsidR="008155A2" w:rsidRPr="008155A2" w:rsidRDefault="008155A2" w:rsidP="008155A2">
            <w:pPr>
              <w:jc w:val="right"/>
              <w:rPr>
                <w:lang w:val="en-US"/>
              </w:rPr>
            </w:pPr>
            <w:r w:rsidRPr="008155A2">
              <w:rPr>
                <w:lang w:val="en-US"/>
              </w:rPr>
              <w:t xml:space="preserve">40 843 261 964,00 </w:t>
            </w:r>
          </w:p>
        </w:tc>
      </w:tr>
      <w:tr w:rsidR="008155A2" w14:paraId="7BD4B271" w14:textId="77777777" w:rsidTr="008155A2">
        <w:trPr>
          <w:cantSplit/>
          <w:jc w:val="center"/>
        </w:trPr>
        <w:tc>
          <w:tcPr>
            <w:tcW w:w="1318" w:type="dxa"/>
            <w:vAlign w:val="center"/>
          </w:tcPr>
          <w:p w14:paraId="6861A0DD" w14:textId="48C464C0" w:rsidR="008155A2" w:rsidRPr="001246E0" w:rsidRDefault="008155A2" w:rsidP="008155A2">
            <w:pPr>
              <w:jc w:val="center"/>
              <w:rPr>
                <w:lang w:val="en-US"/>
              </w:rPr>
            </w:pPr>
            <w:r w:rsidRPr="000223F5">
              <w:rPr>
                <w:lang w:val="en-US"/>
              </w:rPr>
              <w:t>10.02.2021</w:t>
            </w:r>
          </w:p>
        </w:tc>
        <w:tc>
          <w:tcPr>
            <w:tcW w:w="3568" w:type="dxa"/>
            <w:vAlign w:val="center"/>
          </w:tcPr>
          <w:p w14:paraId="046531E7" w14:textId="315A0619" w:rsidR="008155A2" w:rsidRPr="00A50473" w:rsidRDefault="008155A2" w:rsidP="008155A2">
            <w:pPr>
              <w:jc w:val="center"/>
            </w:pPr>
            <w:r w:rsidRPr="00401CFB">
              <w:t>Приобретение иностранной валюты в целях управления средствами ФНБ</w:t>
            </w:r>
          </w:p>
        </w:tc>
        <w:tc>
          <w:tcPr>
            <w:tcW w:w="3054" w:type="dxa"/>
            <w:vAlign w:val="center"/>
          </w:tcPr>
          <w:p w14:paraId="393828CF" w14:textId="65A8B995" w:rsidR="008155A2" w:rsidRDefault="008155A2" w:rsidP="008155A2">
            <w:pPr>
              <w:jc w:val="center"/>
            </w:pPr>
            <w:r w:rsidRPr="00401CFB">
              <w:t>Постановление Правительства Российской Федерации от 19.01.2008 № 18</w:t>
            </w:r>
          </w:p>
        </w:tc>
        <w:tc>
          <w:tcPr>
            <w:tcW w:w="2276" w:type="dxa"/>
            <w:vAlign w:val="center"/>
          </w:tcPr>
          <w:p w14:paraId="3A826863" w14:textId="77777777" w:rsidR="008155A2" w:rsidRDefault="008155A2" w:rsidP="008155A2">
            <w:pPr>
              <w:jc w:val="center"/>
            </w:pPr>
          </w:p>
        </w:tc>
        <w:tc>
          <w:tcPr>
            <w:tcW w:w="2112" w:type="dxa"/>
            <w:vAlign w:val="center"/>
          </w:tcPr>
          <w:p w14:paraId="37EB79FA" w14:textId="6429E8DA" w:rsidR="008155A2" w:rsidRPr="008155A2" w:rsidRDefault="008155A2" w:rsidP="008155A2">
            <w:pPr>
              <w:jc w:val="center"/>
              <w:rPr>
                <w:lang w:val="en-US"/>
              </w:rPr>
            </w:pPr>
            <w:r w:rsidRPr="008155A2">
              <w:rPr>
                <w:lang w:val="en-US"/>
              </w:rPr>
              <w:t>678 644 900,00</w:t>
            </w:r>
          </w:p>
        </w:tc>
        <w:tc>
          <w:tcPr>
            <w:tcW w:w="2232" w:type="dxa"/>
            <w:vAlign w:val="center"/>
          </w:tcPr>
          <w:p w14:paraId="5FB347C1" w14:textId="1DBFEBF8" w:rsidR="008155A2" w:rsidRPr="008155A2" w:rsidRDefault="008155A2" w:rsidP="008155A2">
            <w:pPr>
              <w:jc w:val="right"/>
              <w:rPr>
                <w:lang w:val="en-US"/>
              </w:rPr>
            </w:pPr>
            <w:r w:rsidRPr="008155A2">
              <w:rPr>
                <w:lang w:val="en-US"/>
              </w:rPr>
              <w:t xml:space="preserve">40 164 617 064,00 </w:t>
            </w:r>
          </w:p>
        </w:tc>
      </w:tr>
      <w:tr w:rsidR="008155A2" w14:paraId="7026FAD8" w14:textId="77777777" w:rsidTr="008155A2">
        <w:trPr>
          <w:cantSplit/>
          <w:jc w:val="center"/>
        </w:trPr>
        <w:tc>
          <w:tcPr>
            <w:tcW w:w="1318" w:type="dxa"/>
            <w:vAlign w:val="center"/>
          </w:tcPr>
          <w:p w14:paraId="29CE9881" w14:textId="14E4746E" w:rsidR="008155A2" w:rsidRPr="001246E0" w:rsidRDefault="008155A2" w:rsidP="008155A2">
            <w:pPr>
              <w:jc w:val="center"/>
              <w:rPr>
                <w:lang w:val="en-US"/>
              </w:rPr>
            </w:pPr>
            <w:r w:rsidRPr="000223F5">
              <w:rPr>
                <w:lang w:val="en-US"/>
              </w:rPr>
              <w:t>11.02.2021</w:t>
            </w:r>
          </w:p>
        </w:tc>
        <w:tc>
          <w:tcPr>
            <w:tcW w:w="3568" w:type="dxa"/>
            <w:vAlign w:val="center"/>
          </w:tcPr>
          <w:p w14:paraId="75BD65A6" w14:textId="1B5357A3" w:rsidR="008155A2" w:rsidRPr="00A50473" w:rsidRDefault="008155A2" w:rsidP="008155A2">
            <w:pPr>
              <w:jc w:val="center"/>
            </w:pPr>
            <w:r w:rsidRPr="00401CFB">
              <w:t>Приобретение иностранной валюты в целях управления средствами ФНБ</w:t>
            </w:r>
          </w:p>
        </w:tc>
        <w:tc>
          <w:tcPr>
            <w:tcW w:w="3054" w:type="dxa"/>
            <w:vAlign w:val="center"/>
          </w:tcPr>
          <w:p w14:paraId="7DF19ADF" w14:textId="6755BA1D" w:rsidR="008155A2" w:rsidRDefault="008155A2" w:rsidP="008155A2">
            <w:pPr>
              <w:jc w:val="center"/>
            </w:pPr>
            <w:r w:rsidRPr="00401CFB">
              <w:t>Постановление Правительства Российской Федерации от 19.01.2008 № 18</w:t>
            </w:r>
          </w:p>
        </w:tc>
        <w:tc>
          <w:tcPr>
            <w:tcW w:w="2276" w:type="dxa"/>
            <w:vAlign w:val="center"/>
          </w:tcPr>
          <w:p w14:paraId="38CF49BC" w14:textId="77777777" w:rsidR="008155A2" w:rsidRDefault="008155A2" w:rsidP="008155A2">
            <w:pPr>
              <w:jc w:val="center"/>
            </w:pPr>
            <w:bookmarkStart w:id="0" w:name="_GoBack"/>
            <w:bookmarkEnd w:id="0"/>
          </w:p>
        </w:tc>
        <w:tc>
          <w:tcPr>
            <w:tcW w:w="2112" w:type="dxa"/>
            <w:vAlign w:val="center"/>
          </w:tcPr>
          <w:p w14:paraId="034C7A5B" w14:textId="7A4E0872" w:rsidR="008155A2" w:rsidRPr="008155A2" w:rsidRDefault="008155A2" w:rsidP="008155A2">
            <w:pPr>
              <w:jc w:val="center"/>
              <w:rPr>
                <w:lang w:val="en-US"/>
              </w:rPr>
            </w:pPr>
            <w:r w:rsidRPr="008155A2">
              <w:rPr>
                <w:lang w:val="en-US"/>
              </w:rPr>
              <w:t>678 644 900,00</w:t>
            </w:r>
          </w:p>
        </w:tc>
        <w:tc>
          <w:tcPr>
            <w:tcW w:w="2232" w:type="dxa"/>
            <w:vAlign w:val="center"/>
          </w:tcPr>
          <w:p w14:paraId="27FEAC5C" w14:textId="104B9DEC" w:rsidR="008155A2" w:rsidRPr="008155A2" w:rsidRDefault="008155A2" w:rsidP="008155A2">
            <w:pPr>
              <w:jc w:val="right"/>
              <w:rPr>
                <w:lang w:val="en-US"/>
              </w:rPr>
            </w:pPr>
            <w:r w:rsidRPr="008155A2">
              <w:rPr>
                <w:lang w:val="en-US"/>
              </w:rPr>
              <w:t xml:space="preserve">39 485 972 164,00 </w:t>
            </w:r>
          </w:p>
        </w:tc>
      </w:tr>
      <w:tr w:rsidR="008155A2" w14:paraId="4D183E7D" w14:textId="77777777" w:rsidTr="008155A2">
        <w:trPr>
          <w:cantSplit/>
          <w:jc w:val="center"/>
        </w:trPr>
        <w:tc>
          <w:tcPr>
            <w:tcW w:w="1318" w:type="dxa"/>
            <w:vAlign w:val="center"/>
          </w:tcPr>
          <w:p w14:paraId="227234DF" w14:textId="5ED1E9B0" w:rsidR="008155A2" w:rsidRPr="001246E0" w:rsidRDefault="008155A2" w:rsidP="008155A2">
            <w:pPr>
              <w:jc w:val="center"/>
              <w:rPr>
                <w:lang w:val="en-US"/>
              </w:rPr>
            </w:pPr>
            <w:r w:rsidRPr="000223F5">
              <w:rPr>
                <w:lang w:val="en-US"/>
              </w:rPr>
              <w:lastRenderedPageBreak/>
              <w:t>12.02.2021</w:t>
            </w:r>
          </w:p>
        </w:tc>
        <w:tc>
          <w:tcPr>
            <w:tcW w:w="3568" w:type="dxa"/>
            <w:vAlign w:val="center"/>
          </w:tcPr>
          <w:p w14:paraId="126300FE" w14:textId="35FEE825" w:rsidR="008155A2" w:rsidRPr="00A50473" w:rsidRDefault="008155A2" w:rsidP="008155A2">
            <w:pPr>
              <w:jc w:val="center"/>
            </w:pPr>
            <w:r w:rsidRPr="00401CFB">
              <w:t>Приобретение иностранной валюты в целях управления средствами ФНБ</w:t>
            </w:r>
          </w:p>
        </w:tc>
        <w:tc>
          <w:tcPr>
            <w:tcW w:w="3054" w:type="dxa"/>
            <w:vAlign w:val="center"/>
          </w:tcPr>
          <w:p w14:paraId="7B29C9AA" w14:textId="0F1C99CD" w:rsidR="008155A2" w:rsidRDefault="008155A2" w:rsidP="008155A2">
            <w:pPr>
              <w:jc w:val="center"/>
            </w:pPr>
            <w:r w:rsidRPr="00401CFB">
              <w:t>Постановление Правительства Российской Федерации от 19.01.2008 № 18</w:t>
            </w:r>
          </w:p>
        </w:tc>
        <w:tc>
          <w:tcPr>
            <w:tcW w:w="2276" w:type="dxa"/>
            <w:vAlign w:val="center"/>
          </w:tcPr>
          <w:p w14:paraId="0D2A8435" w14:textId="77777777" w:rsidR="008155A2" w:rsidRDefault="008155A2" w:rsidP="008155A2">
            <w:pPr>
              <w:jc w:val="center"/>
            </w:pPr>
          </w:p>
        </w:tc>
        <w:tc>
          <w:tcPr>
            <w:tcW w:w="2112" w:type="dxa"/>
            <w:vAlign w:val="center"/>
          </w:tcPr>
          <w:p w14:paraId="331EAC10" w14:textId="1E6B36D3" w:rsidR="008155A2" w:rsidRPr="008155A2" w:rsidRDefault="008155A2" w:rsidP="008155A2">
            <w:pPr>
              <w:jc w:val="center"/>
              <w:rPr>
                <w:lang w:val="en-US"/>
              </w:rPr>
            </w:pPr>
            <w:r w:rsidRPr="008155A2">
              <w:rPr>
                <w:lang w:val="en-US"/>
              </w:rPr>
              <w:t>678 644 900,00</w:t>
            </w:r>
          </w:p>
        </w:tc>
        <w:tc>
          <w:tcPr>
            <w:tcW w:w="2232" w:type="dxa"/>
            <w:vAlign w:val="center"/>
          </w:tcPr>
          <w:p w14:paraId="3ABBAE3D" w14:textId="4DE91BC7" w:rsidR="008155A2" w:rsidRPr="008155A2" w:rsidRDefault="008155A2" w:rsidP="008155A2">
            <w:pPr>
              <w:jc w:val="right"/>
              <w:rPr>
                <w:lang w:val="en-US"/>
              </w:rPr>
            </w:pPr>
            <w:r w:rsidRPr="008155A2">
              <w:rPr>
                <w:lang w:val="en-US"/>
              </w:rPr>
              <w:t xml:space="preserve">38 807 327 264,00 </w:t>
            </w:r>
          </w:p>
        </w:tc>
      </w:tr>
      <w:tr w:rsidR="008155A2" w14:paraId="5514F550" w14:textId="77777777" w:rsidTr="008155A2">
        <w:trPr>
          <w:cantSplit/>
          <w:jc w:val="center"/>
        </w:trPr>
        <w:tc>
          <w:tcPr>
            <w:tcW w:w="1318" w:type="dxa"/>
            <w:vAlign w:val="center"/>
          </w:tcPr>
          <w:p w14:paraId="752F2CF2" w14:textId="57451674" w:rsidR="008155A2" w:rsidRPr="001246E0" w:rsidRDefault="008155A2" w:rsidP="008155A2">
            <w:pPr>
              <w:jc w:val="center"/>
              <w:rPr>
                <w:lang w:val="en-US"/>
              </w:rPr>
            </w:pPr>
            <w:r w:rsidRPr="000223F5">
              <w:rPr>
                <w:lang w:val="en-US"/>
              </w:rPr>
              <w:t>15.02.2021</w:t>
            </w:r>
          </w:p>
        </w:tc>
        <w:tc>
          <w:tcPr>
            <w:tcW w:w="3568" w:type="dxa"/>
            <w:vAlign w:val="center"/>
          </w:tcPr>
          <w:p w14:paraId="2DDC4909" w14:textId="107B36D6" w:rsidR="008155A2" w:rsidRPr="00A50473" w:rsidRDefault="008155A2" w:rsidP="008155A2">
            <w:pPr>
              <w:jc w:val="center"/>
            </w:pPr>
            <w:r w:rsidRPr="00401CFB">
              <w:t>Приобретение иностранной валюты в целях управления средствами ФНБ</w:t>
            </w:r>
          </w:p>
        </w:tc>
        <w:tc>
          <w:tcPr>
            <w:tcW w:w="3054" w:type="dxa"/>
            <w:vAlign w:val="center"/>
          </w:tcPr>
          <w:p w14:paraId="76EAA154" w14:textId="61F36949" w:rsidR="008155A2" w:rsidRDefault="008155A2" w:rsidP="008155A2">
            <w:pPr>
              <w:jc w:val="center"/>
            </w:pPr>
            <w:r w:rsidRPr="00401CFB">
              <w:t>Постановление Правительства Российской Федерации от 19.01.2008 № 18</w:t>
            </w:r>
          </w:p>
        </w:tc>
        <w:tc>
          <w:tcPr>
            <w:tcW w:w="2276" w:type="dxa"/>
            <w:vAlign w:val="center"/>
          </w:tcPr>
          <w:p w14:paraId="223C0329" w14:textId="77777777" w:rsidR="008155A2" w:rsidRDefault="008155A2" w:rsidP="008155A2">
            <w:pPr>
              <w:jc w:val="center"/>
            </w:pPr>
          </w:p>
        </w:tc>
        <w:tc>
          <w:tcPr>
            <w:tcW w:w="2112" w:type="dxa"/>
            <w:vAlign w:val="center"/>
          </w:tcPr>
          <w:p w14:paraId="7352083E" w14:textId="19833B02" w:rsidR="008155A2" w:rsidRPr="008155A2" w:rsidRDefault="008155A2" w:rsidP="008155A2">
            <w:pPr>
              <w:jc w:val="center"/>
              <w:rPr>
                <w:lang w:val="en-US"/>
              </w:rPr>
            </w:pPr>
            <w:r w:rsidRPr="008155A2">
              <w:rPr>
                <w:lang w:val="en-US"/>
              </w:rPr>
              <w:t>681 043 700,00</w:t>
            </w:r>
          </w:p>
        </w:tc>
        <w:tc>
          <w:tcPr>
            <w:tcW w:w="2232" w:type="dxa"/>
            <w:vAlign w:val="center"/>
          </w:tcPr>
          <w:p w14:paraId="2D133640" w14:textId="106AB4AA" w:rsidR="008155A2" w:rsidRPr="008155A2" w:rsidRDefault="008155A2" w:rsidP="008155A2">
            <w:pPr>
              <w:jc w:val="right"/>
              <w:rPr>
                <w:lang w:val="en-US"/>
              </w:rPr>
            </w:pPr>
            <w:r w:rsidRPr="008155A2">
              <w:rPr>
                <w:lang w:val="en-US"/>
              </w:rPr>
              <w:t xml:space="preserve">38 126 283 564,00 </w:t>
            </w:r>
          </w:p>
        </w:tc>
      </w:tr>
      <w:tr w:rsidR="008155A2" w14:paraId="31C225BF" w14:textId="77777777" w:rsidTr="008155A2">
        <w:trPr>
          <w:cantSplit/>
          <w:jc w:val="center"/>
        </w:trPr>
        <w:tc>
          <w:tcPr>
            <w:tcW w:w="1318" w:type="dxa"/>
            <w:vAlign w:val="center"/>
          </w:tcPr>
          <w:p w14:paraId="2013E385" w14:textId="521B028A" w:rsidR="008155A2" w:rsidRPr="001246E0" w:rsidRDefault="008155A2" w:rsidP="008155A2">
            <w:pPr>
              <w:jc w:val="center"/>
              <w:rPr>
                <w:lang w:val="en-US"/>
              </w:rPr>
            </w:pPr>
            <w:r w:rsidRPr="000223F5">
              <w:rPr>
                <w:lang w:val="en-US"/>
              </w:rPr>
              <w:t>16.02.2021</w:t>
            </w:r>
          </w:p>
        </w:tc>
        <w:tc>
          <w:tcPr>
            <w:tcW w:w="3568" w:type="dxa"/>
            <w:vAlign w:val="center"/>
          </w:tcPr>
          <w:p w14:paraId="360C168C" w14:textId="713D4CFC" w:rsidR="008155A2" w:rsidRPr="00A50473" w:rsidRDefault="008155A2" w:rsidP="008155A2">
            <w:pPr>
              <w:jc w:val="center"/>
            </w:pPr>
            <w:r w:rsidRPr="00401CFB">
              <w:t>Приобретение иностранной валюты в целях управления средствами ФНБ</w:t>
            </w:r>
          </w:p>
        </w:tc>
        <w:tc>
          <w:tcPr>
            <w:tcW w:w="3054" w:type="dxa"/>
            <w:vAlign w:val="center"/>
          </w:tcPr>
          <w:p w14:paraId="08C9B94D" w14:textId="57BF4C1E" w:rsidR="008155A2" w:rsidRDefault="008155A2" w:rsidP="008155A2">
            <w:pPr>
              <w:jc w:val="center"/>
            </w:pPr>
            <w:r w:rsidRPr="00401CFB">
              <w:t>Постановление Правительства Российской Федерации от 19.01.2008 № 18</w:t>
            </w:r>
          </w:p>
        </w:tc>
        <w:tc>
          <w:tcPr>
            <w:tcW w:w="2276" w:type="dxa"/>
            <w:vAlign w:val="center"/>
          </w:tcPr>
          <w:p w14:paraId="3DD67A8B" w14:textId="77777777" w:rsidR="008155A2" w:rsidRDefault="008155A2" w:rsidP="008155A2">
            <w:pPr>
              <w:jc w:val="center"/>
            </w:pPr>
          </w:p>
        </w:tc>
        <w:tc>
          <w:tcPr>
            <w:tcW w:w="2112" w:type="dxa"/>
            <w:vAlign w:val="center"/>
          </w:tcPr>
          <w:p w14:paraId="6827E97B" w14:textId="675472B5" w:rsidR="008155A2" w:rsidRPr="008155A2" w:rsidRDefault="008155A2" w:rsidP="008155A2">
            <w:pPr>
              <w:jc w:val="center"/>
              <w:rPr>
                <w:lang w:val="en-US"/>
              </w:rPr>
            </w:pPr>
            <w:r w:rsidRPr="008155A2">
              <w:rPr>
                <w:lang w:val="en-US"/>
              </w:rPr>
              <w:t>679 521 400,00</w:t>
            </w:r>
          </w:p>
        </w:tc>
        <w:tc>
          <w:tcPr>
            <w:tcW w:w="2232" w:type="dxa"/>
            <w:vAlign w:val="center"/>
          </w:tcPr>
          <w:p w14:paraId="5E34FC5B" w14:textId="0ACE84EB" w:rsidR="008155A2" w:rsidRPr="008155A2" w:rsidRDefault="008155A2" w:rsidP="008155A2">
            <w:pPr>
              <w:jc w:val="right"/>
              <w:rPr>
                <w:lang w:val="en-US"/>
              </w:rPr>
            </w:pPr>
            <w:r w:rsidRPr="008155A2">
              <w:rPr>
                <w:lang w:val="en-US"/>
              </w:rPr>
              <w:t xml:space="preserve">37 446 762 164,00 </w:t>
            </w:r>
          </w:p>
        </w:tc>
      </w:tr>
      <w:tr w:rsidR="008155A2" w14:paraId="74691899" w14:textId="77777777" w:rsidTr="008155A2">
        <w:trPr>
          <w:cantSplit/>
          <w:jc w:val="center"/>
        </w:trPr>
        <w:tc>
          <w:tcPr>
            <w:tcW w:w="1318" w:type="dxa"/>
            <w:vAlign w:val="center"/>
          </w:tcPr>
          <w:p w14:paraId="002EDF71" w14:textId="60D7FC61" w:rsidR="008155A2" w:rsidRPr="001246E0" w:rsidRDefault="008155A2" w:rsidP="008155A2">
            <w:pPr>
              <w:jc w:val="center"/>
              <w:rPr>
                <w:lang w:val="en-US"/>
              </w:rPr>
            </w:pPr>
            <w:r w:rsidRPr="000223F5">
              <w:rPr>
                <w:lang w:val="en-US"/>
              </w:rPr>
              <w:t>17.02.2021</w:t>
            </w:r>
          </w:p>
        </w:tc>
        <w:tc>
          <w:tcPr>
            <w:tcW w:w="3568" w:type="dxa"/>
            <w:vAlign w:val="center"/>
          </w:tcPr>
          <w:p w14:paraId="213E975E" w14:textId="58F9FB24" w:rsidR="008155A2" w:rsidRPr="00A50473" w:rsidRDefault="008155A2" w:rsidP="008155A2">
            <w:pPr>
              <w:jc w:val="center"/>
            </w:pPr>
            <w:r w:rsidRPr="00401CFB">
              <w:t>Приобретение иностранной валюты в целях управления средствами ФНБ</w:t>
            </w:r>
          </w:p>
        </w:tc>
        <w:tc>
          <w:tcPr>
            <w:tcW w:w="3054" w:type="dxa"/>
            <w:vAlign w:val="center"/>
          </w:tcPr>
          <w:p w14:paraId="7941B628" w14:textId="09246F1F" w:rsidR="008155A2" w:rsidRDefault="008155A2" w:rsidP="008155A2">
            <w:pPr>
              <w:jc w:val="center"/>
            </w:pPr>
            <w:r w:rsidRPr="00401CFB">
              <w:t>Постановление Правительства Российской Федерации от 19.01.2008 № 18</w:t>
            </w:r>
          </w:p>
        </w:tc>
        <w:tc>
          <w:tcPr>
            <w:tcW w:w="2276" w:type="dxa"/>
            <w:vAlign w:val="center"/>
          </w:tcPr>
          <w:p w14:paraId="68F60FEB" w14:textId="77777777" w:rsidR="008155A2" w:rsidRDefault="008155A2" w:rsidP="008155A2">
            <w:pPr>
              <w:jc w:val="center"/>
            </w:pPr>
          </w:p>
        </w:tc>
        <w:tc>
          <w:tcPr>
            <w:tcW w:w="2112" w:type="dxa"/>
            <w:vAlign w:val="center"/>
          </w:tcPr>
          <w:p w14:paraId="42CDA015" w14:textId="33AF6E26" w:rsidR="008155A2" w:rsidRPr="008155A2" w:rsidRDefault="008155A2" w:rsidP="008155A2">
            <w:pPr>
              <w:jc w:val="center"/>
              <w:rPr>
                <w:lang w:val="en-US"/>
              </w:rPr>
            </w:pPr>
            <w:r w:rsidRPr="008155A2">
              <w:rPr>
                <w:lang w:val="en-US"/>
              </w:rPr>
              <w:t>681 043 700,00</w:t>
            </w:r>
          </w:p>
        </w:tc>
        <w:tc>
          <w:tcPr>
            <w:tcW w:w="2232" w:type="dxa"/>
            <w:vAlign w:val="center"/>
          </w:tcPr>
          <w:p w14:paraId="65832D2E" w14:textId="43155888" w:rsidR="008155A2" w:rsidRPr="008155A2" w:rsidRDefault="008155A2" w:rsidP="008155A2">
            <w:pPr>
              <w:jc w:val="right"/>
              <w:rPr>
                <w:lang w:val="en-US"/>
              </w:rPr>
            </w:pPr>
            <w:r w:rsidRPr="008155A2">
              <w:rPr>
                <w:lang w:val="en-US"/>
              </w:rPr>
              <w:t xml:space="preserve">36 765 718 464,00 </w:t>
            </w:r>
          </w:p>
        </w:tc>
      </w:tr>
      <w:tr w:rsidR="008155A2" w14:paraId="51CFEB44" w14:textId="77777777" w:rsidTr="008155A2">
        <w:trPr>
          <w:cantSplit/>
          <w:jc w:val="center"/>
        </w:trPr>
        <w:tc>
          <w:tcPr>
            <w:tcW w:w="1318" w:type="dxa"/>
            <w:vAlign w:val="center"/>
          </w:tcPr>
          <w:p w14:paraId="7EE18C15" w14:textId="55C79FF9" w:rsidR="008155A2" w:rsidRPr="001246E0" w:rsidRDefault="008155A2" w:rsidP="008155A2">
            <w:pPr>
              <w:jc w:val="center"/>
              <w:rPr>
                <w:lang w:val="en-US"/>
              </w:rPr>
            </w:pPr>
            <w:r w:rsidRPr="000223F5">
              <w:rPr>
                <w:lang w:val="en-US"/>
              </w:rPr>
              <w:t>18.02.2021</w:t>
            </w:r>
          </w:p>
        </w:tc>
        <w:tc>
          <w:tcPr>
            <w:tcW w:w="3568" w:type="dxa"/>
            <w:vAlign w:val="center"/>
          </w:tcPr>
          <w:p w14:paraId="2DC7EE0D" w14:textId="6650F7A2" w:rsidR="008155A2" w:rsidRPr="00A50473" w:rsidRDefault="008155A2" w:rsidP="008155A2">
            <w:pPr>
              <w:jc w:val="center"/>
            </w:pPr>
            <w:r w:rsidRPr="00401CFB">
              <w:t>Приобретение иностранной валюты в целях управления средствами ФНБ</w:t>
            </w:r>
          </w:p>
        </w:tc>
        <w:tc>
          <w:tcPr>
            <w:tcW w:w="3054" w:type="dxa"/>
            <w:vAlign w:val="center"/>
          </w:tcPr>
          <w:p w14:paraId="6A043C44" w14:textId="4B38FC6F" w:rsidR="008155A2" w:rsidRDefault="008155A2" w:rsidP="008155A2">
            <w:pPr>
              <w:jc w:val="center"/>
            </w:pPr>
            <w:r w:rsidRPr="00401CFB">
              <w:t>Постановление Правительства Российской Федерации от 19.01.2008 № 18</w:t>
            </w:r>
          </w:p>
        </w:tc>
        <w:tc>
          <w:tcPr>
            <w:tcW w:w="2276" w:type="dxa"/>
            <w:vAlign w:val="center"/>
          </w:tcPr>
          <w:p w14:paraId="3F88EAD9" w14:textId="77777777" w:rsidR="008155A2" w:rsidRDefault="008155A2" w:rsidP="008155A2">
            <w:pPr>
              <w:jc w:val="center"/>
            </w:pPr>
          </w:p>
        </w:tc>
        <w:tc>
          <w:tcPr>
            <w:tcW w:w="2112" w:type="dxa"/>
            <w:vAlign w:val="center"/>
          </w:tcPr>
          <w:p w14:paraId="02A66120" w14:textId="125DB01C" w:rsidR="008155A2" w:rsidRPr="008155A2" w:rsidRDefault="008155A2" w:rsidP="008155A2">
            <w:pPr>
              <w:jc w:val="center"/>
              <w:rPr>
                <w:lang w:val="en-US"/>
              </w:rPr>
            </w:pPr>
            <w:r w:rsidRPr="008155A2">
              <w:rPr>
                <w:lang w:val="en-US"/>
              </w:rPr>
              <w:t>680 764 100,00</w:t>
            </w:r>
          </w:p>
        </w:tc>
        <w:tc>
          <w:tcPr>
            <w:tcW w:w="2232" w:type="dxa"/>
            <w:vAlign w:val="center"/>
          </w:tcPr>
          <w:p w14:paraId="43E8B761" w14:textId="0AA75816" w:rsidR="008155A2" w:rsidRPr="008155A2" w:rsidRDefault="008155A2" w:rsidP="008155A2">
            <w:pPr>
              <w:jc w:val="right"/>
              <w:rPr>
                <w:lang w:val="en-US"/>
              </w:rPr>
            </w:pPr>
            <w:r w:rsidRPr="008155A2">
              <w:rPr>
                <w:lang w:val="en-US"/>
              </w:rPr>
              <w:t xml:space="preserve">36 084 954 364,00 </w:t>
            </w:r>
          </w:p>
        </w:tc>
      </w:tr>
      <w:tr w:rsidR="008155A2" w14:paraId="2B7B3323" w14:textId="77777777" w:rsidTr="008155A2">
        <w:trPr>
          <w:cantSplit/>
          <w:jc w:val="center"/>
        </w:trPr>
        <w:tc>
          <w:tcPr>
            <w:tcW w:w="1318" w:type="dxa"/>
            <w:vAlign w:val="center"/>
          </w:tcPr>
          <w:p w14:paraId="3081772E" w14:textId="64390E75" w:rsidR="008155A2" w:rsidRPr="001246E0" w:rsidRDefault="008155A2" w:rsidP="008155A2">
            <w:pPr>
              <w:jc w:val="center"/>
              <w:rPr>
                <w:lang w:val="en-US"/>
              </w:rPr>
            </w:pPr>
            <w:r w:rsidRPr="000223F5">
              <w:rPr>
                <w:lang w:val="en-US"/>
              </w:rPr>
              <w:t>19.02.2021</w:t>
            </w:r>
          </w:p>
        </w:tc>
        <w:tc>
          <w:tcPr>
            <w:tcW w:w="3568" w:type="dxa"/>
            <w:vAlign w:val="center"/>
          </w:tcPr>
          <w:p w14:paraId="71C5F3A1" w14:textId="7BEC7A10" w:rsidR="008155A2" w:rsidRPr="00A50473" w:rsidRDefault="008155A2" w:rsidP="008155A2">
            <w:pPr>
              <w:jc w:val="center"/>
            </w:pPr>
            <w:r w:rsidRPr="00401CFB">
              <w:t>Приобретение иностранной валюты в целях управления средствами ФНБ</w:t>
            </w:r>
          </w:p>
        </w:tc>
        <w:tc>
          <w:tcPr>
            <w:tcW w:w="3054" w:type="dxa"/>
            <w:vAlign w:val="center"/>
          </w:tcPr>
          <w:p w14:paraId="5220521C" w14:textId="3A13B6AB" w:rsidR="008155A2" w:rsidRDefault="008155A2" w:rsidP="008155A2">
            <w:pPr>
              <w:jc w:val="center"/>
            </w:pPr>
            <w:r w:rsidRPr="00401CFB">
              <w:t>Постановление Правительства Российской Федерации от 19.01.2008 № 18</w:t>
            </w:r>
          </w:p>
        </w:tc>
        <w:tc>
          <w:tcPr>
            <w:tcW w:w="2276" w:type="dxa"/>
            <w:vAlign w:val="center"/>
          </w:tcPr>
          <w:p w14:paraId="3CFAE84B" w14:textId="77777777" w:rsidR="008155A2" w:rsidRDefault="008155A2" w:rsidP="008155A2">
            <w:pPr>
              <w:jc w:val="center"/>
            </w:pPr>
          </w:p>
        </w:tc>
        <w:tc>
          <w:tcPr>
            <w:tcW w:w="2112" w:type="dxa"/>
            <w:vAlign w:val="center"/>
          </w:tcPr>
          <w:p w14:paraId="00AE6336" w14:textId="1C1BA338" w:rsidR="008155A2" w:rsidRPr="008155A2" w:rsidRDefault="008155A2" w:rsidP="008155A2">
            <w:pPr>
              <w:jc w:val="center"/>
              <w:rPr>
                <w:lang w:val="en-US"/>
              </w:rPr>
            </w:pPr>
            <w:r w:rsidRPr="008155A2">
              <w:rPr>
                <w:lang w:val="en-US"/>
              </w:rPr>
              <w:t>680 764 100,00</w:t>
            </w:r>
          </w:p>
        </w:tc>
        <w:tc>
          <w:tcPr>
            <w:tcW w:w="2232" w:type="dxa"/>
            <w:vAlign w:val="center"/>
          </w:tcPr>
          <w:p w14:paraId="3D20B98D" w14:textId="1957D469" w:rsidR="008155A2" w:rsidRPr="008155A2" w:rsidRDefault="008155A2" w:rsidP="008155A2">
            <w:pPr>
              <w:jc w:val="right"/>
              <w:rPr>
                <w:lang w:val="en-US"/>
              </w:rPr>
            </w:pPr>
            <w:r w:rsidRPr="008155A2">
              <w:rPr>
                <w:lang w:val="en-US"/>
              </w:rPr>
              <w:t xml:space="preserve">35 404 190 264,00 </w:t>
            </w:r>
          </w:p>
        </w:tc>
      </w:tr>
      <w:tr w:rsidR="008155A2" w14:paraId="1BC99833" w14:textId="77777777" w:rsidTr="008155A2">
        <w:trPr>
          <w:cantSplit/>
          <w:jc w:val="center"/>
        </w:trPr>
        <w:tc>
          <w:tcPr>
            <w:tcW w:w="1318" w:type="dxa"/>
            <w:vAlign w:val="center"/>
          </w:tcPr>
          <w:p w14:paraId="30658DA6" w14:textId="21538588" w:rsidR="008155A2" w:rsidRPr="001246E0" w:rsidRDefault="008155A2" w:rsidP="008155A2">
            <w:pPr>
              <w:jc w:val="center"/>
              <w:rPr>
                <w:lang w:val="en-US"/>
              </w:rPr>
            </w:pPr>
            <w:r w:rsidRPr="000223F5">
              <w:rPr>
                <w:lang w:val="en-US"/>
              </w:rPr>
              <w:t>20.02.2021</w:t>
            </w:r>
          </w:p>
        </w:tc>
        <w:tc>
          <w:tcPr>
            <w:tcW w:w="3568" w:type="dxa"/>
            <w:vAlign w:val="center"/>
          </w:tcPr>
          <w:p w14:paraId="42F7DB2B" w14:textId="1C3669DB" w:rsidR="008155A2" w:rsidRPr="00A50473" w:rsidRDefault="008155A2" w:rsidP="008155A2">
            <w:pPr>
              <w:jc w:val="center"/>
            </w:pPr>
            <w:r w:rsidRPr="00401CFB">
              <w:t>Приобретение иностранной валюты в целях управления средствами ФНБ</w:t>
            </w:r>
          </w:p>
        </w:tc>
        <w:tc>
          <w:tcPr>
            <w:tcW w:w="3054" w:type="dxa"/>
            <w:vAlign w:val="center"/>
          </w:tcPr>
          <w:p w14:paraId="399FCD80" w14:textId="6E87B9EB" w:rsidR="008155A2" w:rsidRDefault="008155A2" w:rsidP="008155A2">
            <w:pPr>
              <w:jc w:val="center"/>
            </w:pPr>
            <w:r w:rsidRPr="00401CFB">
              <w:t>Постановление Правительства Российской Федерации от 19.01.2008 № 18</w:t>
            </w:r>
          </w:p>
        </w:tc>
        <w:tc>
          <w:tcPr>
            <w:tcW w:w="2276" w:type="dxa"/>
            <w:vAlign w:val="center"/>
          </w:tcPr>
          <w:p w14:paraId="429B68EA" w14:textId="77777777" w:rsidR="008155A2" w:rsidRDefault="008155A2" w:rsidP="008155A2">
            <w:pPr>
              <w:jc w:val="center"/>
            </w:pPr>
          </w:p>
        </w:tc>
        <w:tc>
          <w:tcPr>
            <w:tcW w:w="2112" w:type="dxa"/>
            <w:vAlign w:val="center"/>
          </w:tcPr>
          <w:p w14:paraId="5F14A270" w14:textId="1AE86897" w:rsidR="008155A2" w:rsidRPr="008155A2" w:rsidRDefault="008155A2" w:rsidP="008155A2">
            <w:pPr>
              <w:jc w:val="center"/>
              <w:rPr>
                <w:lang w:val="en-US"/>
              </w:rPr>
            </w:pPr>
            <w:r w:rsidRPr="008155A2">
              <w:rPr>
                <w:lang w:val="en-US"/>
              </w:rPr>
              <w:t>680 764 100,00</w:t>
            </w:r>
          </w:p>
        </w:tc>
        <w:tc>
          <w:tcPr>
            <w:tcW w:w="2232" w:type="dxa"/>
            <w:vAlign w:val="center"/>
          </w:tcPr>
          <w:p w14:paraId="35A87CD4" w14:textId="56652E98" w:rsidR="008155A2" w:rsidRPr="008155A2" w:rsidRDefault="008155A2" w:rsidP="008155A2">
            <w:pPr>
              <w:jc w:val="right"/>
              <w:rPr>
                <w:lang w:val="en-US"/>
              </w:rPr>
            </w:pPr>
            <w:r w:rsidRPr="008155A2">
              <w:rPr>
                <w:lang w:val="en-US"/>
              </w:rPr>
              <w:t xml:space="preserve">34 723 426 164,00 </w:t>
            </w:r>
          </w:p>
        </w:tc>
      </w:tr>
      <w:tr w:rsidR="00531320" w14:paraId="61CE7644" w14:textId="77777777" w:rsidTr="008155A2">
        <w:trPr>
          <w:cantSplit/>
          <w:jc w:val="center"/>
        </w:trPr>
        <w:tc>
          <w:tcPr>
            <w:tcW w:w="1318" w:type="dxa"/>
            <w:vAlign w:val="center"/>
          </w:tcPr>
          <w:p w14:paraId="273AC2FA" w14:textId="7B12E5B2" w:rsidR="00531320" w:rsidRPr="000223F5" w:rsidRDefault="00531320" w:rsidP="0053132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22.04.2021</w:t>
            </w:r>
          </w:p>
        </w:tc>
        <w:tc>
          <w:tcPr>
            <w:tcW w:w="3568" w:type="dxa"/>
            <w:vAlign w:val="center"/>
          </w:tcPr>
          <w:p w14:paraId="1456AECA" w14:textId="322A143F" w:rsidR="00531320" w:rsidRPr="00401CFB" w:rsidRDefault="00531320" w:rsidP="00531320">
            <w:pPr>
              <w:jc w:val="center"/>
            </w:pPr>
            <w:r>
              <w:t xml:space="preserve">Приобретение валюты Российской Федерации в целях </w:t>
            </w:r>
            <w:proofErr w:type="spellStart"/>
            <w:r>
              <w:t>софинансирования</w:t>
            </w:r>
            <w:proofErr w:type="spellEnd"/>
            <w:r>
              <w:t xml:space="preserve"> добровольных пенсионных накоплений граждан Российской Федерации</w:t>
            </w:r>
          </w:p>
        </w:tc>
        <w:tc>
          <w:tcPr>
            <w:tcW w:w="3054" w:type="dxa"/>
            <w:vAlign w:val="center"/>
          </w:tcPr>
          <w:p w14:paraId="5C7C372D" w14:textId="13577A20" w:rsidR="00531320" w:rsidRPr="00401CFB" w:rsidRDefault="00531320" w:rsidP="00531320">
            <w:pPr>
              <w:jc w:val="center"/>
            </w:pPr>
            <w:r>
              <w:t>Приказ Минфина России от 29.12.2017 № 1387</w:t>
            </w:r>
          </w:p>
        </w:tc>
        <w:tc>
          <w:tcPr>
            <w:tcW w:w="2276" w:type="dxa"/>
            <w:vAlign w:val="center"/>
          </w:tcPr>
          <w:p w14:paraId="245D913E" w14:textId="77777777" w:rsidR="00531320" w:rsidRDefault="00531320" w:rsidP="00531320">
            <w:pPr>
              <w:jc w:val="center"/>
            </w:pPr>
          </w:p>
        </w:tc>
        <w:tc>
          <w:tcPr>
            <w:tcW w:w="2112" w:type="dxa"/>
            <w:vAlign w:val="center"/>
          </w:tcPr>
          <w:p w14:paraId="3499AD79" w14:textId="1F02DD32" w:rsidR="00531320" w:rsidRPr="008155A2" w:rsidRDefault="00531320" w:rsidP="0053132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32 550 122,40</w:t>
            </w:r>
          </w:p>
        </w:tc>
        <w:tc>
          <w:tcPr>
            <w:tcW w:w="2232" w:type="dxa"/>
            <w:vAlign w:val="center"/>
          </w:tcPr>
          <w:p w14:paraId="06A0CC68" w14:textId="4BEC80A2" w:rsidR="00531320" w:rsidRPr="008155A2" w:rsidRDefault="00531320" w:rsidP="00531320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34 690 876 041,60</w:t>
            </w:r>
          </w:p>
        </w:tc>
      </w:tr>
    </w:tbl>
    <w:p w14:paraId="672A6659" w14:textId="77777777" w:rsidR="00531969" w:rsidRDefault="00531969"/>
    <w:p w14:paraId="110FFD37" w14:textId="77777777" w:rsidR="00531969" w:rsidRPr="005A0415" w:rsidRDefault="00531969" w:rsidP="009366AF">
      <w:pPr>
        <w:rPr>
          <w:sz w:val="28"/>
        </w:rPr>
      </w:pPr>
    </w:p>
    <w:sectPr w:rsidR="00531969" w:rsidRPr="005A0415" w:rsidSect="0067662C">
      <w:headerReference w:type="default" r:id="rId6"/>
      <w:footerReference w:type="even" r:id="rId7"/>
      <w:pgSz w:w="16838" w:h="11906" w:orient="landscape"/>
      <w:pgMar w:top="567" w:right="1134" w:bottom="567" w:left="1134" w:header="426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72F646" w14:textId="77777777" w:rsidR="00B449FD" w:rsidRDefault="00B449FD" w:rsidP="000B6697">
      <w:r>
        <w:separator/>
      </w:r>
    </w:p>
  </w:endnote>
  <w:endnote w:type="continuationSeparator" w:id="0">
    <w:p w14:paraId="08CE6F91" w14:textId="77777777" w:rsidR="00B449FD" w:rsidRDefault="00B449FD" w:rsidP="000B6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4BA1D" w14:textId="77777777" w:rsidR="00C92011" w:rsidRDefault="00C92011" w:rsidP="00C7595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B699379" w14:textId="77777777" w:rsidR="00C92011" w:rsidRDefault="00C9201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CDCEAD" w14:textId="77777777" w:rsidR="00B449FD" w:rsidRDefault="00B449FD" w:rsidP="000B6697">
      <w:r>
        <w:separator/>
      </w:r>
    </w:p>
  </w:footnote>
  <w:footnote w:type="continuationSeparator" w:id="0">
    <w:p w14:paraId="6BB9E253" w14:textId="77777777" w:rsidR="00B449FD" w:rsidRDefault="00B449FD" w:rsidP="000B66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469775" w14:textId="6412A1E5" w:rsidR="00C92011" w:rsidRDefault="00C9201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7662C">
      <w:rPr>
        <w:noProof/>
      </w:rPr>
      <w:t>3</w:t>
    </w:r>
    <w:r>
      <w:fldChar w:fldCharType="end"/>
    </w:r>
  </w:p>
  <w:p w14:paraId="3FE9F23F" w14:textId="77777777" w:rsidR="00C92011" w:rsidRDefault="00C9201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55D"/>
    <w:rsid w:val="00011105"/>
    <w:rsid w:val="00013C96"/>
    <w:rsid w:val="00015BAC"/>
    <w:rsid w:val="00016FF9"/>
    <w:rsid w:val="000430E5"/>
    <w:rsid w:val="0006513F"/>
    <w:rsid w:val="00096E54"/>
    <w:rsid w:val="00097BCC"/>
    <w:rsid w:val="000B6697"/>
    <w:rsid w:val="000C3097"/>
    <w:rsid w:val="000C413D"/>
    <w:rsid w:val="000D5486"/>
    <w:rsid w:val="000D767F"/>
    <w:rsid w:val="000F4412"/>
    <w:rsid w:val="000F594B"/>
    <w:rsid w:val="001108A2"/>
    <w:rsid w:val="00120BA5"/>
    <w:rsid w:val="00121D46"/>
    <w:rsid w:val="0013036F"/>
    <w:rsid w:val="00130EB0"/>
    <w:rsid w:val="001337D6"/>
    <w:rsid w:val="00140D1C"/>
    <w:rsid w:val="00146AE5"/>
    <w:rsid w:val="0016076F"/>
    <w:rsid w:val="0016397C"/>
    <w:rsid w:val="00166AE8"/>
    <w:rsid w:val="00177FB0"/>
    <w:rsid w:val="00187460"/>
    <w:rsid w:val="001B76E4"/>
    <w:rsid w:val="001C0D7F"/>
    <w:rsid w:val="001C2AEF"/>
    <w:rsid w:val="001C4A87"/>
    <w:rsid w:val="001D1B13"/>
    <w:rsid w:val="001E1D42"/>
    <w:rsid w:val="001F1345"/>
    <w:rsid w:val="00200C48"/>
    <w:rsid w:val="0021133D"/>
    <w:rsid w:val="00214CFC"/>
    <w:rsid w:val="0023264B"/>
    <w:rsid w:val="00283C2F"/>
    <w:rsid w:val="0028471C"/>
    <w:rsid w:val="00294AEF"/>
    <w:rsid w:val="002A4A5A"/>
    <w:rsid w:val="002A7E45"/>
    <w:rsid w:val="002B2C0A"/>
    <w:rsid w:val="002B2C8E"/>
    <w:rsid w:val="002C78BB"/>
    <w:rsid w:val="00300650"/>
    <w:rsid w:val="00303A54"/>
    <w:rsid w:val="00307D67"/>
    <w:rsid w:val="00310875"/>
    <w:rsid w:val="00325095"/>
    <w:rsid w:val="00330E50"/>
    <w:rsid w:val="00334D44"/>
    <w:rsid w:val="00340678"/>
    <w:rsid w:val="003608ED"/>
    <w:rsid w:val="0037345D"/>
    <w:rsid w:val="003828B1"/>
    <w:rsid w:val="0038768A"/>
    <w:rsid w:val="003A4B5E"/>
    <w:rsid w:val="003B6325"/>
    <w:rsid w:val="003C69D1"/>
    <w:rsid w:val="003C6FD6"/>
    <w:rsid w:val="003D0702"/>
    <w:rsid w:val="003D45DF"/>
    <w:rsid w:val="003E1126"/>
    <w:rsid w:val="003E3C8A"/>
    <w:rsid w:val="003E405C"/>
    <w:rsid w:val="004000D7"/>
    <w:rsid w:val="00401CFB"/>
    <w:rsid w:val="00411FB9"/>
    <w:rsid w:val="0041613E"/>
    <w:rsid w:val="0043154E"/>
    <w:rsid w:val="00435E34"/>
    <w:rsid w:val="00463233"/>
    <w:rsid w:val="004635E1"/>
    <w:rsid w:val="00474C93"/>
    <w:rsid w:val="00475A44"/>
    <w:rsid w:val="00485AB8"/>
    <w:rsid w:val="004F70BA"/>
    <w:rsid w:val="005018B7"/>
    <w:rsid w:val="00506270"/>
    <w:rsid w:val="00531320"/>
    <w:rsid w:val="00531969"/>
    <w:rsid w:val="00536EC0"/>
    <w:rsid w:val="00537433"/>
    <w:rsid w:val="005712F0"/>
    <w:rsid w:val="005875DB"/>
    <w:rsid w:val="0059015D"/>
    <w:rsid w:val="005923FB"/>
    <w:rsid w:val="005A0415"/>
    <w:rsid w:val="005A5662"/>
    <w:rsid w:val="005C21D8"/>
    <w:rsid w:val="005D4CAB"/>
    <w:rsid w:val="005D5B09"/>
    <w:rsid w:val="0063533E"/>
    <w:rsid w:val="0065220D"/>
    <w:rsid w:val="00666FAA"/>
    <w:rsid w:val="00670C71"/>
    <w:rsid w:val="0067662C"/>
    <w:rsid w:val="006766FF"/>
    <w:rsid w:val="00690CB6"/>
    <w:rsid w:val="006A308C"/>
    <w:rsid w:val="006C49F9"/>
    <w:rsid w:val="006D0954"/>
    <w:rsid w:val="006D11FE"/>
    <w:rsid w:val="006D297B"/>
    <w:rsid w:val="006D759F"/>
    <w:rsid w:val="006E1C14"/>
    <w:rsid w:val="006E2387"/>
    <w:rsid w:val="006F574C"/>
    <w:rsid w:val="006F61C0"/>
    <w:rsid w:val="006F62A2"/>
    <w:rsid w:val="00702534"/>
    <w:rsid w:val="007104CC"/>
    <w:rsid w:val="00733837"/>
    <w:rsid w:val="00745EB4"/>
    <w:rsid w:val="00745F87"/>
    <w:rsid w:val="00762862"/>
    <w:rsid w:val="007630E4"/>
    <w:rsid w:val="00763959"/>
    <w:rsid w:val="00771AE5"/>
    <w:rsid w:val="0077545A"/>
    <w:rsid w:val="00786A41"/>
    <w:rsid w:val="00787DCE"/>
    <w:rsid w:val="00790C13"/>
    <w:rsid w:val="00794FAB"/>
    <w:rsid w:val="00796FC4"/>
    <w:rsid w:val="007A09CD"/>
    <w:rsid w:val="007A4B9F"/>
    <w:rsid w:val="007A4D10"/>
    <w:rsid w:val="007A54BC"/>
    <w:rsid w:val="007B67F2"/>
    <w:rsid w:val="007B68EB"/>
    <w:rsid w:val="007D7526"/>
    <w:rsid w:val="007F2C16"/>
    <w:rsid w:val="00806F98"/>
    <w:rsid w:val="008155A2"/>
    <w:rsid w:val="00824463"/>
    <w:rsid w:val="00846C09"/>
    <w:rsid w:val="00863A80"/>
    <w:rsid w:val="0086601D"/>
    <w:rsid w:val="00866147"/>
    <w:rsid w:val="00867A79"/>
    <w:rsid w:val="00870544"/>
    <w:rsid w:val="008745AD"/>
    <w:rsid w:val="008813EB"/>
    <w:rsid w:val="0088279F"/>
    <w:rsid w:val="00884B76"/>
    <w:rsid w:val="008A3510"/>
    <w:rsid w:val="008C0E91"/>
    <w:rsid w:val="008C2799"/>
    <w:rsid w:val="008C562A"/>
    <w:rsid w:val="008D7D3A"/>
    <w:rsid w:val="008E0207"/>
    <w:rsid w:val="008E089E"/>
    <w:rsid w:val="008E4CC9"/>
    <w:rsid w:val="008F1C8C"/>
    <w:rsid w:val="008F2D45"/>
    <w:rsid w:val="008F7B5D"/>
    <w:rsid w:val="00932F43"/>
    <w:rsid w:val="009366AF"/>
    <w:rsid w:val="00953000"/>
    <w:rsid w:val="00953042"/>
    <w:rsid w:val="009539AA"/>
    <w:rsid w:val="009816FC"/>
    <w:rsid w:val="009C4893"/>
    <w:rsid w:val="009D3A07"/>
    <w:rsid w:val="009D3DF5"/>
    <w:rsid w:val="009F5ACF"/>
    <w:rsid w:val="00A02A9B"/>
    <w:rsid w:val="00A02BFD"/>
    <w:rsid w:val="00A14337"/>
    <w:rsid w:val="00A31C4B"/>
    <w:rsid w:val="00A4555C"/>
    <w:rsid w:val="00A63DE8"/>
    <w:rsid w:val="00A72C30"/>
    <w:rsid w:val="00A81CAC"/>
    <w:rsid w:val="00AA0D6A"/>
    <w:rsid w:val="00AA5CA5"/>
    <w:rsid w:val="00AA7F7F"/>
    <w:rsid w:val="00AB65C2"/>
    <w:rsid w:val="00AC7373"/>
    <w:rsid w:val="00AF0440"/>
    <w:rsid w:val="00AF48EA"/>
    <w:rsid w:val="00B11FB4"/>
    <w:rsid w:val="00B225D7"/>
    <w:rsid w:val="00B24A22"/>
    <w:rsid w:val="00B30812"/>
    <w:rsid w:val="00B362AB"/>
    <w:rsid w:val="00B449FD"/>
    <w:rsid w:val="00B55183"/>
    <w:rsid w:val="00B606FB"/>
    <w:rsid w:val="00B932F2"/>
    <w:rsid w:val="00B96FBF"/>
    <w:rsid w:val="00BA63CF"/>
    <w:rsid w:val="00BA7925"/>
    <w:rsid w:val="00BB55F3"/>
    <w:rsid w:val="00BB616D"/>
    <w:rsid w:val="00BC0408"/>
    <w:rsid w:val="00BC1047"/>
    <w:rsid w:val="00BD1E12"/>
    <w:rsid w:val="00BE6760"/>
    <w:rsid w:val="00BF27ED"/>
    <w:rsid w:val="00BF4499"/>
    <w:rsid w:val="00C041AF"/>
    <w:rsid w:val="00C14FCC"/>
    <w:rsid w:val="00C27F9B"/>
    <w:rsid w:val="00C309BB"/>
    <w:rsid w:val="00C33DB3"/>
    <w:rsid w:val="00C374FC"/>
    <w:rsid w:val="00C4003F"/>
    <w:rsid w:val="00C40200"/>
    <w:rsid w:val="00C41C1D"/>
    <w:rsid w:val="00C60E1A"/>
    <w:rsid w:val="00C7595C"/>
    <w:rsid w:val="00C84B25"/>
    <w:rsid w:val="00C92011"/>
    <w:rsid w:val="00C96A67"/>
    <w:rsid w:val="00C96ED3"/>
    <w:rsid w:val="00C97331"/>
    <w:rsid w:val="00CD2AB3"/>
    <w:rsid w:val="00CF392A"/>
    <w:rsid w:val="00CF4875"/>
    <w:rsid w:val="00D02801"/>
    <w:rsid w:val="00D26197"/>
    <w:rsid w:val="00D35E9A"/>
    <w:rsid w:val="00D4326A"/>
    <w:rsid w:val="00D56F3D"/>
    <w:rsid w:val="00D57D48"/>
    <w:rsid w:val="00D720AC"/>
    <w:rsid w:val="00D73A41"/>
    <w:rsid w:val="00D84E5B"/>
    <w:rsid w:val="00D84E8B"/>
    <w:rsid w:val="00D9239F"/>
    <w:rsid w:val="00DF0BFD"/>
    <w:rsid w:val="00E00963"/>
    <w:rsid w:val="00E03CE6"/>
    <w:rsid w:val="00E11A1D"/>
    <w:rsid w:val="00E135D7"/>
    <w:rsid w:val="00E143DE"/>
    <w:rsid w:val="00E231BB"/>
    <w:rsid w:val="00E24A4C"/>
    <w:rsid w:val="00E4155D"/>
    <w:rsid w:val="00E50903"/>
    <w:rsid w:val="00E55EFF"/>
    <w:rsid w:val="00E86860"/>
    <w:rsid w:val="00E8769B"/>
    <w:rsid w:val="00E87F60"/>
    <w:rsid w:val="00EA26E0"/>
    <w:rsid w:val="00ED4A35"/>
    <w:rsid w:val="00EE3424"/>
    <w:rsid w:val="00EE755D"/>
    <w:rsid w:val="00EF0099"/>
    <w:rsid w:val="00EF11F2"/>
    <w:rsid w:val="00F16A9B"/>
    <w:rsid w:val="00F2165D"/>
    <w:rsid w:val="00F2258B"/>
    <w:rsid w:val="00F315C0"/>
    <w:rsid w:val="00F3189C"/>
    <w:rsid w:val="00F436A3"/>
    <w:rsid w:val="00F56FDA"/>
    <w:rsid w:val="00F704AA"/>
    <w:rsid w:val="00F92EDC"/>
    <w:rsid w:val="00F946B8"/>
    <w:rsid w:val="00FB0488"/>
    <w:rsid w:val="00FB27C1"/>
    <w:rsid w:val="00FB6BF0"/>
    <w:rsid w:val="00FB7E86"/>
    <w:rsid w:val="00FC342B"/>
    <w:rsid w:val="00FD4F1F"/>
    <w:rsid w:val="00FE4EA8"/>
    <w:rsid w:val="00FF11A9"/>
    <w:rsid w:val="5201D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EDA085"/>
  <w15:chartTrackingRefBased/>
  <w15:docId w15:val="{69AD365B-2841-4B7C-ACC0-3FDAC8751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3">
    <w:name w:val="heading 3"/>
    <w:basedOn w:val="a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69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0B6697"/>
    <w:rPr>
      <w:sz w:val="24"/>
      <w:szCs w:val="24"/>
    </w:rPr>
  </w:style>
  <w:style w:type="paragraph" w:styleId="a5">
    <w:name w:val="footer"/>
    <w:basedOn w:val="a"/>
    <w:link w:val="a6"/>
    <w:rsid w:val="000B669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0B6697"/>
    <w:rPr>
      <w:sz w:val="24"/>
      <w:szCs w:val="24"/>
    </w:rPr>
  </w:style>
  <w:style w:type="character" w:styleId="a7">
    <w:name w:val="page number"/>
    <w:rsid w:val="000B6697"/>
  </w:style>
  <w:style w:type="table" w:styleId="a8">
    <w:name w:val="Table Grid"/>
    <w:basedOn w:val="a1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647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движение средств по счету Федерального Казначейства в Банке России по учету средств Стабилизационного фонда Российс</vt:lpstr>
    </vt:vector>
  </TitlesOfParts>
  <Company>HomeComputer</Company>
  <LinksUpToDate>false</LinksUpToDate>
  <CharactersWithSpaces>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движение средств по счету Федерального Казначейства в Банке России по учету средств Стабилизационного фонда Российс</dc:title>
  <dc:subject/>
  <dc:creator>Собинова Галина</dc:creator>
  <cp:keywords/>
  <cp:lastModifiedBy>ДАРОНЬКИН МИХАИЛ СЕРГЕЕВИЧ</cp:lastModifiedBy>
  <cp:revision>12</cp:revision>
  <cp:lastPrinted>2019-08-02T23:13:00Z</cp:lastPrinted>
  <dcterms:created xsi:type="dcterms:W3CDTF">2021-05-06T08:42:00Z</dcterms:created>
  <dcterms:modified xsi:type="dcterms:W3CDTF">2021-05-06T08:45:00Z</dcterms:modified>
</cp:coreProperties>
</file>